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1DB" w:rsidRDefault="004641DB" w:rsidP="00C3637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BF07AA" w:rsidRDefault="00BF07AA" w:rsidP="00C3637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566E95" w:rsidRPr="00566E95" w:rsidRDefault="00566E95" w:rsidP="00C36371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566E95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  <w:t>Інформація</w:t>
      </w:r>
    </w:p>
    <w:p w:rsidR="00566E95" w:rsidRPr="00566E95" w:rsidRDefault="00566E95" w:rsidP="00C36371">
      <w:pPr>
        <w:widowControl w:val="0"/>
        <w:tabs>
          <w:tab w:val="left" w:pos="2960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</w:pPr>
      <w:r w:rsidRPr="00566E95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  <w:t xml:space="preserve">про хід виконання </w:t>
      </w:r>
      <w:r w:rsidR="00126AF8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  <w:t xml:space="preserve">місцевих </w:t>
      </w:r>
      <w:r w:rsidRPr="00566E95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  <w:t>програм</w:t>
      </w:r>
    </w:p>
    <w:p w:rsidR="00BF07AA" w:rsidRDefault="00566E95" w:rsidP="00BF07AA">
      <w:pPr>
        <w:widowControl w:val="0"/>
        <w:tabs>
          <w:tab w:val="left" w:pos="2960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ru-RU" w:eastAsia="uk-UA"/>
        </w:rPr>
      </w:pPr>
      <w:r w:rsidRPr="00566E95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  <w:t>за  202</w:t>
      </w:r>
      <w:r w:rsidR="008F271B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  <w:t>3</w:t>
      </w:r>
      <w:r w:rsidRPr="00566E95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uk-UA"/>
        </w:rPr>
        <w:t xml:space="preserve"> рік</w:t>
      </w:r>
    </w:p>
    <w:p w:rsidR="00BF07AA" w:rsidRPr="00566E95" w:rsidRDefault="00BF07AA" w:rsidP="00566E95">
      <w:pPr>
        <w:widowControl w:val="0"/>
        <w:tabs>
          <w:tab w:val="left" w:pos="2960"/>
        </w:tabs>
        <w:spacing w:after="0" w:line="24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val="ru-RU" w:eastAsia="uk-UA"/>
        </w:rPr>
      </w:pPr>
    </w:p>
    <w:tbl>
      <w:tblPr>
        <w:tblStyle w:val="a3"/>
        <w:tblW w:w="5207" w:type="pct"/>
        <w:tblLayout w:type="fixed"/>
        <w:tblLook w:val="01E0" w:firstRow="1" w:lastRow="1" w:firstColumn="1" w:lastColumn="1" w:noHBand="0" w:noVBand="0"/>
      </w:tblPr>
      <w:tblGrid>
        <w:gridCol w:w="777"/>
        <w:gridCol w:w="4094"/>
        <w:gridCol w:w="1792"/>
        <w:gridCol w:w="1698"/>
        <w:gridCol w:w="6802"/>
      </w:tblGrid>
      <w:tr w:rsidR="00566E95" w:rsidRPr="00566E95" w:rsidTr="008D249A">
        <w:tc>
          <w:tcPr>
            <w:tcW w:w="256" w:type="pct"/>
          </w:tcPr>
          <w:p w:rsidR="00566E95" w:rsidRPr="00566E95" w:rsidRDefault="00566E95" w:rsidP="00566E95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</w:t>
            </w:r>
          </w:p>
          <w:p w:rsidR="00566E95" w:rsidRPr="00566E95" w:rsidRDefault="00566E95" w:rsidP="00566E95">
            <w:pPr>
              <w:widowControl w:val="0"/>
              <w:tabs>
                <w:tab w:val="left" w:pos="2960"/>
              </w:tabs>
              <w:ind w:right="-3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з/п</w:t>
            </w:r>
          </w:p>
        </w:tc>
        <w:tc>
          <w:tcPr>
            <w:tcW w:w="1350" w:type="pct"/>
          </w:tcPr>
          <w:p w:rsidR="00566E95" w:rsidRPr="00566E95" w:rsidRDefault="007B6E33" w:rsidP="00566E95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Найменування місцевої програми</w:t>
            </w:r>
          </w:p>
        </w:tc>
        <w:tc>
          <w:tcPr>
            <w:tcW w:w="591" w:type="pct"/>
          </w:tcPr>
          <w:p w:rsidR="00566E95" w:rsidRPr="00566E95" w:rsidRDefault="007B6E33" w:rsidP="007B6E3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План на рік з урахуванням змін, </w:t>
            </w:r>
            <w:r w:rsidR="00566E95"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грн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560" w:type="pct"/>
          </w:tcPr>
          <w:p w:rsidR="00566E95" w:rsidRPr="00566E95" w:rsidRDefault="007B6E33" w:rsidP="007B6E3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Касові видатки за рік,</w:t>
            </w:r>
            <w:r w:rsidR="00566E95"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грн</w:t>
            </w: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244" w:type="pct"/>
          </w:tcPr>
          <w:p w:rsidR="00566E95" w:rsidRPr="00566E95" w:rsidRDefault="00566E95" w:rsidP="00566E95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Заходи,</w:t>
            </w:r>
          </w:p>
          <w:p w:rsidR="00566E95" w:rsidRPr="00566E95" w:rsidRDefault="00566E95" w:rsidP="007B2D8E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які фінансувалися у 202</w:t>
            </w:r>
            <w:r w:rsidR="007B2D8E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3</w:t>
            </w:r>
            <w:r w:rsidRPr="00566E95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 xml:space="preserve"> році </w:t>
            </w:r>
          </w:p>
        </w:tc>
      </w:tr>
      <w:tr w:rsidR="00566E95" w:rsidRPr="00566E95" w:rsidTr="008D249A">
        <w:tc>
          <w:tcPr>
            <w:tcW w:w="256" w:type="pct"/>
          </w:tcPr>
          <w:p w:rsidR="00566E95" w:rsidRPr="00566E95" w:rsidRDefault="00566E95" w:rsidP="00566E95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350" w:type="pct"/>
          </w:tcPr>
          <w:p w:rsidR="00566E95" w:rsidRPr="00566E95" w:rsidRDefault="00566E95" w:rsidP="00566E95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розвитку місцевого самоврядування в Ямницькій  об</w:t>
            </w:r>
            <w:r w:rsidR="007B6E3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′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єднаній територіальній громаді на 2021-2025 роки</w:t>
            </w:r>
          </w:p>
        </w:tc>
        <w:tc>
          <w:tcPr>
            <w:tcW w:w="591" w:type="pct"/>
          </w:tcPr>
          <w:p w:rsidR="00566E95" w:rsidRPr="004A60DB" w:rsidRDefault="007B6E33" w:rsidP="007B6E3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4A60D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206 000</w:t>
            </w:r>
          </w:p>
        </w:tc>
        <w:tc>
          <w:tcPr>
            <w:tcW w:w="560" w:type="pct"/>
          </w:tcPr>
          <w:p w:rsidR="00566E95" w:rsidRPr="004A60DB" w:rsidRDefault="007B6E33" w:rsidP="00566E95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4A60D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2244" w:type="pct"/>
          </w:tcPr>
          <w:p w:rsidR="00566E95" w:rsidRPr="00566E95" w:rsidRDefault="00566E95" w:rsidP="007B6E33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EA1778" w:rsidRPr="00566E95" w:rsidTr="008D249A">
        <w:tc>
          <w:tcPr>
            <w:tcW w:w="256" w:type="pct"/>
          </w:tcPr>
          <w:p w:rsidR="00EA1778" w:rsidRPr="00566E95" w:rsidRDefault="00EA1778" w:rsidP="00EA177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350" w:type="pct"/>
          </w:tcPr>
          <w:p w:rsidR="00EA1778" w:rsidRPr="00B36628" w:rsidRDefault="00EA1778" w:rsidP="00EA1778">
            <w:pPr>
              <w:tabs>
                <w:tab w:val="left" w:pos="2960"/>
              </w:tabs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Програма розвитку співробітництва  з міжнародними організаціями  та регіонами на 2021-2025 роки</w:t>
            </w:r>
          </w:p>
        </w:tc>
        <w:tc>
          <w:tcPr>
            <w:tcW w:w="591" w:type="pct"/>
          </w:tcPr>
          <w:p w:rsidR="00EA1778" w:rsidRPr="004A60DB" w:rsidRDefault="009F1B63" w:rsidP="00EA177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468 388</w:t>
            </w:r>
          </w:p>
        </w:tc>
        <w:tc>
          <w:tcPr>
            <w:tcW w:w="560" w:type="pct"/>
          </w:tcPr>
          <w:p w:rsidR="00EA1778" w:rsidRPr="004A60DB" w:rsidRDefault="00EA1778" w:rsidP="008D249A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184 126</w:t>
            </w:r>
          </w:p>
        </w:tc>
        <w:tc>
          <w:tcPr>
            <w:tcW w:w="2244" w:type="pct"/>
          </w:tcPr>
          <w:p w:rsidR="00EA1778" w:rsidRDefault="00EA1778" w:rsidP="00EA1778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3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806,20- подарунки </w:t>
            </w:r>
          </w:p>
          <w:p w:rsidR="00EA1778" w:rsidRDefault="00EA1778" w:rsidP="00EA1778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68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372,90– послуги харчування та проживання делегацій </w:t>
            </w:r>
          </w:p>
          <w:p w:rsidR="00EA1778" w:rsidRDefault="00EA1778" w:rsidP="00EA1778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86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258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– послуги з обслуговування автотранспорту</w:t>
            </w:r>
          </w:p>
          <w:p w:rsidR="00EA1778" w:rsidRDefault="00EA1778" w:rsidP="00EA1778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560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-відшкодування за придбані паливно-мастильні матеріали </w:t>
            </w:r>
          </w:p>
          <w:p w:rsidR="00EA1778" w:rsidRDefault="00EA1778" w:rsidP="00EA1778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2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129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-страхові послуги </w:t>
            </w:r>
          </w:p>
          <w:p w:rsidR="008D249A" w:rsidRDefault="008D249A" w:rsidP="00EA1778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806,20- подарунки</w:t>
            </w:r>
          </w:p>
          <w:p w:rsidR="00EA1778" w:rsidRDefault="00EA1778" w:rsidP="00EA1778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22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-відрядні</w:t>
            </w:r>
          </w:p>
          <w:p w:rsidR="009F1B63" w:rsidRDefault="009F1B63" w:rsidP="00EA1778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EA1778" w:rsidRPr="00566E95" w:rsidTr="008D249A">
        <w:tc>
          <w:tcPr>
            <w:tcW w:w="256" w:type="pct"/>
          </w:tcPr>
          <w:p w:rsidR="00EA1778" w:rsidRPr="00566E95" w:rsidRDefault="00EA1778" w:rsidP="00EA177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350" w:type="pct"/>
          </w:tcPr>
          <w:p w:rsidR="00EA1778" w:rsidRDefault="00EA1778" w:rsidP="00EA1778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Цільова соціальна програма з оздоровлення та відпочинку дітей в Ямницькій  територіальній громаді на 2021-2025 роки</w:t>
            </w:r>
          </w:p>
          <w:p w:rsidR="009F1B63" w:rsidRPr="00566E95" w:rsidRDefault="009F1B63" w:rsidP="00EA1778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91" w:type="pct"/>
          </w:tcPr>
          <w:p w:rsidR="00EA1778" w:rsidRPr="004A60DB" w:rsidRDefault="00EA1778" w:rsidP="009F1B63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4A60D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6</w:t>
            </w:r>
            <w:r w:rsidR="009F1B6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9</w:t>
            </w:r>
            <w:r w:rsidRPr="004A60D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 000</w:t>
            </w:r>
          </w:p>
        </w:tc>
        <w:tc>
          <w:tcPr>
            <w:tcW w:w="560" w:type="pct"/>
          </w:tcPr>
          <w:p w:rsidR="00EA1778" w:rsidRPr="004A60DB" w:rsidRDefault="00EA1778" w:rsidP="00EA177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4A60D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2244" w:type="pct"/>
          </w:tcPr>
          <w:p w:rsidR="00EA1778" w:rsidRPr="00566E95" w:rsidRDefault="00EA1778" w:rsidP="00EA1778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EA1778" w:rsidRPr="00566E95" w:rsidTr="008D249A">
        <w:tc>
          <w:tcPr>
            <w:tcW w:w="256" w:type="pct"/>
          </w:tcPr>
          <w:p w:rsidR="00EA1778" w:rsidRPr="00566E95" w:rsidRDefault="00EA1778" w:rsidP="00EA177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350" w:type="pct"/>
          </w:tcPr>
          <w:p w:rsidR="00EA1778" w:rsidRDefault="00EA1778" w:rsidP="009F1B63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підтримки діяльності громадської організації «Ямницька спілка учасників АТО» на 2021-2025 роки</w:t>
            </w:r>
          </w:p>
          <w:p w:rsidR="009F1B63" w:rsidRDefault="009F1B63" w:rsidP="009F1B63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9F1B63" w:rsidRPr="00566E95" w:rsidRDefault="009F1B63" w:rsidP="009F1B63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91" w:type="pct"/>
          </w:tcPr>
          <w:p w:rsidR="00EA1778" w:rsidRPr="004A60DB" w:rsidRDefault="00EA1778" w:rsidP="00EA177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4A60D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100 000</w:t>
            </w:r>
          </w:p>
        </w:tc>
        <w:tc>
          <w:tcPr>
            <w:tcW w:w="560" w:type="pct"/>
          </w:tcPr>
          <w:p w:rsidR="00EA1778" w:rsidRPr="004A60DB" w:rsidRDefault="00EA1778" w:rsidP="00EA177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4A60DB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-</w:t>
            </w:r>
          </w:p>
        </w:tc>
        <w:tc>
          <w:tcPr>
            <w:tcW w:w="2244" w:type="pct"/>
          </w:tcPr>
          <w:p w:rsidR="00EA1778" w:rsidRPr="00566E95" w:rsidRDefault="00EA1778" w:rsidP="00EA1778">
            <w:pPr>
              <w:widowControl w:val="0"/>
              <w:tabs>
                <w:tab w:val="left" w:pos="6159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EA1778" w:rsidRPr="00566E95" w:rsidTr="008D249A">
        <w:trPr>
          <w:trHeight w:val="4150"/>
        </w:trPr>
        <w:tc>
          <w:tcPr>
            <w:tcW w:w="256" w:type="pct"/>
          </w:tcPr>
          <w:p w:rsidR="00EA1778" w:rsidRPr="00566E95" w:rsidRDefault="009F1B63" w:rsidP="00EA177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5</w:t>
            </w:r>
          </w:p>
        </w:tc>
        <w:tc>
          <w:tcPr>
            <w:tcW w:w="1350" w:type="pct"/>
          </w:tcPr>
          <w:p w:rsidR="00EA1778" w:rsidRPr="00566E95" w:rsidRDefault="00EA1778" w:rsidP="00EA1778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Програма соціального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захисту населення в Ямницькій 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територіальній громаді на 2021-2025 роки</w:t>
            </w:r>
          </w:p>
        </w:tc>
        <w:tc>
          <w:tcPr>
            <w:tcW w:w="591" w:type="pct"/>
          </w:tcPr>
          <w:p w:rsidR="00EA1778" w:rsidRPr="001E47C3" w:rsidRDefault="001E47C3" w:rsidP="001E47C3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eastAsia="uk-UA"/>
              </w:rPr>
              <w:t>3 195 000</w:t>
            </w:r>
          </w:p>
        </w:tc>
        <w:tc>
          <w:tcPr>
            <w:tcW w:w="560" w:type="pct"/>
          </w:tcPr>
          <w:p w:rsidR="00EA1778" w:rsidRPr="004A60DB" w:rsidRDefault="00EA1778" w:rsidP="001E47C3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3 172 914</w:t>
            </w:r>
          </w:p>
        </w:tc>
        <w:tc>
          <w:tcPr>
            <w:tcW w:w="2244" w:type="pct"/>
          </w:tcPr>
          <w:p w:rsidR="00EA1778" w:rsidRPr="00566E95" w:rsidRDefault="00EA1778" w:rsidP="00EA1778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808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658,24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-матеріальні допомоги жителям громади</w:t>
            </w:r>
          </w:p>
          <w:p w:rsidR="00EA1778" w:rsidRPr="00566E95" w:rsidRDefault="00EA1778" w:rsidP="00EA1778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-учасникам ліквідації аварії на Чорнобильській АЕС</w:t>
            </w:r>
          </w:p>
          <w:p w:rsidR="00EA1778" w:rsidRPr="00566E95" w:rsidRDefault="00EA1778" w:rsidP="00EA1778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</w:t>
            </w:r>
            <w:r w:rsidR="00CD13D2" w:rsidRP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,00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-дітям учасників ліквідації аварії на Чорнобильській АЕС</w:t>
            </w:r>
          </w:p>
          <w:p w:rsidR="00EA1778" w:rsidRPr="00566E95" w:rsidRDefault="00EA1778" w:rsidP="00EA1778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  <w:r w:rsidR="00CD13D2" w:rsidRP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</w:t>
            </w:r>
            <w:r w:rsidR="00CD13D2" w:rsidRP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,00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-грошова допомога дітям-сиротам ,дітям ,позбавлених батьківського піклування,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дітям військовослужбовців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ЗСУ</w:t>
            </w:r>
          </w:p>
          <w:p w:rsidR="00EA1778" w:rsidRPr="00566E95" w:rsidRDefault="00EA1778" w:rsidP="00EA1778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248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-грошова допомога учасникам війни та атовцям </w:t>
            </w:r>
          </w:p>
          <w:p w:rsidR="00EA1778" w:rsidRDefault="00EA1778" w:rsidP="00EA1778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-учасникам ОУН-УПА та вдовам учасників ОУН-УПА </w:t>
            </w:r>
          </w:p>
          <w:p w:rsidR="00EA1778" w:rsidRPr="00566E95" w:rsidRDefault="00EA1778" w:rsidP="00EA1778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-учасникам бойових дій </w:t>
            </w:r>
            <w:r w:rsidR="009365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Чехослова</w:t>
            </w:r>
            <w:r w:rsidR="001E47C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ччин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і</w:t>
            </w:r>
            <w:r w:rsidR="001E47C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</w:p>
          <w:p w:rsidR="00EA1778" w:rsidRDefault="00EA1778" w:rsidP="00EA1778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Афганістані</w:t>
            </w:r>
            <w:r w:rsidR="001E47C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, 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Анголі </w:t>
            </w:r>
          </w:p>
          <w:p w:rsidR="00EA1778" w:rsidRPr="008D249A" w:rsidRDefault="00EA1778" w:rsidP="00EA1778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962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</w:t>
            </w:r>
            <w:r w:rsidR="00CD13D2" w:rsidRPr="008D24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</w:t>
            </w:r>
            <w:r w:rsidR="001E47C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 грошова допомога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потерпілим від повені 07.07.2023р</w:t>
            </w:r>
            <w:r w:rsidR="0093650E" w:rsidRPr="008D249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</w:p>
          <w:p w:rsidR="00EA1778" w:rsidRDefault="00EA1778" w:rsidP="00EA1778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44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500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грошова допомога і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валідам та інвалідам дитинства</w:t>
            </w:r>
          </w:p>
          <w:p w:rsidR="00EA1778" w:rsidRDefault="00EA1778" w:rsidP="00EA1778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34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500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-грошова допомога дітям загиблих військовослужбовців та пропавших безвісти до Дня Святого Миколая </w:t>
            </w:r>
          </w:p>
          <w:p w:rsidR="00EA1778" w:rsidRPr="00566E95" w:rsidRDefault="00EA1778" w:rsidP="00EA1778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202,10-подарунки до Дня Святого Миколая</w:t>
            </w:r>
          </w:p>
          <w:p w:rsidR="00EA1778" w:rsidRPr="00566E95" w:rsidRDefault="00EA1778" w:rsidP="00EA1778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054,30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-великодні пайки </w:t>
            </w:r>
          </w:p>
          <w:p w:rsidR="00EA1778" w:rsidRPr="00566E95" w:rsidRDefault="00EA1778" w:rsidP="00EA1778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EA1778" w:rsidRPr="00566E95" w:rsidTr="001E47C3">
        <w:trPr>
          <w:trHeight w:val="2543"/>
        </w:trPr>
        <w:tc>
          <w:tcPr>
            <w:tcW w:w="256" w:type="pct"/>
          </w:tcPr>
          <w:p w:rsidR="00EA1778" w:rsidRDefault="00EA1778" w:rsidP="00EA177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350" w:type="pct"/>
          </w:tcPr>
          <w:p w:rsidR="00EA1778" w:rsidRPr="00566E95" w:rsidRDefault="00EA1778" w:rsidP="00EA1778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Комплексна п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рограма соціального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захисту населення в Ямницькій 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територіальній громаді на 2021-2025 роки</w:t>
            </w:r>
          </w:p>
        </w:tc>
        <w:tc>
          <w:tcPr>
            <w:tcW w:w="591" w:type="pct"/>
          </w:tcPr>
          <w:p w:rsidR="00EA1778" w:rsidRPr="001E47C3" w:rsidRDefault="001E47C3" w:rsidP="00EA1778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eastAsia="uk-UA"/>
              </w:rPr>
              <w:t>3 412 000</w:t>
            </w:r>
          </w:p>
        </w:tc>
        <w:tc>
          <w:tcPr>
            <w:tcW w:w="560" w:type="pct"/>
          </w:tcPr>
          <w:p w:rsidR="00EA1778" w:rsidRPr="001E47C3" w:rsidRDefault="00EA1778" w:rsidP="001E47C3">
            <w:pPr>
              <w:widowControl w:val="0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3</w:t>
            </w:r>
            <w:r w:rsidR="001E47C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 </w:t>
            </w:r>
            <w:r w:rsidR="001E47C3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eastAsia="uk-UA"/>
              </w:rPr>
              <w:t>362 980</w:t>
            </w:r>
          </w:p>
        </w:tc>
        <w:tc>
          <w:tcPr>
            <w:tcW w:w="2244" w:type="pct"/>
          </w:tcPr>
          <w:p w:rsidR="00EA1778" w:rsidRDefault="00EA1778" w:rsidP="00EA1778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122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183,77-</w:t>
            </w:r>
            <w:r w:rsidR="001E47C3" w:rsidRPr="00A743E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="001E47C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відшкодування</w:t>
            </w:r>
            <w:r w:rsidR="001E47C3" w:rsidRPr="00A743E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житлово-комунальн</w:t>
            </w:r>
            <w:r w:rsidR="001E47C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их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послуг</w:t>
            </w:r>
          </w:p>
          <w:p w:rsidR="00EA1778" w:rsidRPr="0093650E" w:rsidRDefault="00EA1778" w:rsidP="00EA1778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355721,57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-компенсації фізичним особам ,які надають соціальні послуги відповідно до Постанови КМУ від 23.09.2020 №859</w:t>
            </w:r>
          </w:p>
          <w:p w:rsidR="00EA1778" w:rsidRPr="0093650E" w:rsidRDefault="00EA1778" w:rsidP="00EA1778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,00 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-доплата до пенсії учасникам ОУН-УПА </w:t>
            </w:r>
          </w:p>
          <w:p w:rsidR="00EA1778" w:rsidRPr="00566E95" w:rsidRDefault="00EA1778" w:rsidP="00EA1778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162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-доплата до пенсії учасникам ОУН-УПА (обласні)</w:t>
            </w:r>
          </w:p>
          <w:p w:rsidR="00EA1778" w:rsidRPr="00566E95" w:rsidRDefault="00EA1778" w:rsidP="00EA1778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608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695,64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-грошові допомоги на лікування учасників війни</w:t>
            </w:r>
          </w:p>
          <w:p w:rsidR="00EA1778" w:rsidRDefault="00EA1778" w:rsidP="00EA1778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310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559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-грошові допомоги сім</w:t>
            </w:r>
            <w:r w:rsidRPr="00481FF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 загиблих учасників війни</w:t>
            </w:r>
          </w:p>
          <w:p w:rsidR="00EA1778" w:rsidRPr="00566E95" w:rsidRDefault="00EA1778" w:rsidP="001E47C3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788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819,84-грошові допомоги військовим  на передовій </w:t>
            </w:r>
          </w:p>
        </w:tc>
      </w:tr>
      <w:tr w:rsidR="00EA1778" w:rsidRPr="00566E95" w:rsidTr="008D249A">
        <w:tc>
          <w:tcPr>
            <w:tcW w:w="256" w:type="pct"/>
          </w:tcPr>
          <w:p w:rsidR="00EA1778" w:rsidRPr="00566E95" w:rsidRDefault="00EA1778" w:rsidP="00EA177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350" w:type="pct"/>
          </w:tcPr>
          <w:p w:rsidR="001E47C3" w:rsidRDefault="00EA1778" w:rsidP="00EA1778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Цільова програма «Духовне життя» </w:t>
            </w:r>
          </w:p>
          <w:p w:rsidR="00EA1778" w:rsidRPr="00566E95" w:rsidRDefault="00EA1778" w:rsidP="00EA1778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на 2021-2025 роки</w:t>
            </w:r>
          </w:p>
        </w:tc>
        <w:tc>
          <w:tcPr>
            <w:tcW w:w="591" w:type="pct"/>
          </w:tcPr>
          <w:p w:rsidR="00EA1778" w:rsidRPr="004A60DB" w:rsidRDefault="001E47C3" w:rsidP="00EA17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958 000</w:t>
            </w:r>
          </w:p>
        </w:tc>
        <w:tc>
          <w:tcPr>
            <w:tcW w:w="560" w:type="pct"/>
          </w:tcPr>
          <w:p w:rsidR="00EA1778" w:rsidRPr="004A60DB" w:rsidRDefault="00EA1778" w:rsidP="003035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676</w:t>
            </w:r>
            <w:r w:rsidR="003035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1</w:t>
            </w:r>
            <w:r w:rsidR="0030355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244" w:type="pct"/>
          </w:tcPr>
          <w:p w:rsidR="00EA1778" w:rsidRPr="00D00C5C" w:rsidRDefault="00EA1778" w:rsidP="00EA177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00C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1 724,00 грн.  –  послуги з підключення додаткового живлення (електричний генератор бензиновий) в УГКЦ святого Миколая с. Ямниця</w:t>
            </w:r>
          </w:p>
          <w:p w:rsidR="00EA1778" w:rsidRDefault="00EA1778" w:rsidP="00EA177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00C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99 900,00 грн. – матеріали для ремонту УГКЦ  Різдва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 Христового  села Сілець</w:t>
            </w:r>
          </w:p>
          <w:p w:rsidR="00EA1778" w:rsidRPr="00D00C5C" w:rsidRDefault="00EA1778" w:rsidP="00EA177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  <w:r w:rsidRPr="00D00C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9 700,00 грн. – дерев’яний фальшбрус УГКЦ святого  Миколая с. Павлівка</w:t>
            </w:r>
          </w:p>
          <w:p w:rsidR="00EA1778" w:rsidRDefault="00EA1778" w:rsidP="00EA177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00C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49 830,00 грн. – матеріали для ремонту УКГЦ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Архистратига Михаїла с. Майдан</w:t>
            </w:r>
          </w:p>
          <w:p w:rsidR="00EA1778" w:rsidRDefault="00EA1778" w:rsidP="00EA177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00C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 xml:space="preserve">50 000,00 грн. – матеріали для ремонту УГКЦ  Христа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 Спаса с. Павлівка</w:t>
            </w:r>
          </w:p>
          <w:p w:rsidR="00EA1778" w:rsidRDefault="00EA1778" w:rsidP="00EA177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00C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150 000,00 грн. – матеріали для ремонту УГКЦ святого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 Миколая с. Павлівка</w:t>
            </w:r>
          </w:p>
          <w:p w:rsidR="00EA1778" w:rsidRPr="00D00C5C" w:rsidRDefault="00EA1778" w:rsidP="00EA177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00C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80 000,00 грн. – метал алюцинк для УГКЦ Різдва Христового села Сілець</w:t>
            </w:r>
          </w:p>
          <w:p w:rsidR="00EA1778" w:rsidRPr="00D00C5C" w:rsidRDefault="00EA1778" w:rsidP="00EA177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00C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50 000,00 грн. – лавки для УГКЦ Архистратига Михаїла села Тязів</w:t>
            </w:r>
          </w:p>
          <w:p w:rsidR="00EA1778" w:rsidRDefault="00EA1778" w:rsidP="00EA177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00C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100 000,00 грн. – матеріали для ремонту УГКЦ Христа  Спаса села Павлівка (обласні кошти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)</w:t>
            </w:r>
          </w:p>
          <w:p w:rsidR="00EA1778" w:rsidRPr="00D00C5C" w:rsidRDefault="00EA1778" w:rsidP="00EA177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D00C5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44 965,68 – плити бетонні тротуарні фігурні для  УГКЦ села Рибне (обласні кошти)</w:t>
            </w:r>
          </w:p>
          <w:p w:rsidR="00EA1778" w:rsidRPr="00566E95" w:rsidRDefault="00EA1778" w:rsidP="00EA1778">
            <w:pPr>
              <w:widowControl w:val="0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8D0171" w:rsidRPr="00566E95" w:rsidTr="00303553">
        <w:trPr>
          <w:trHeight w:val="1841"/>
        </w:trPr>
        <w:tc>
          <w:tcPr>
            <w:tcW w:w="256" w:type="pct"/>
          </w:tcPr>
          <w:p w:rsidR="008D0171" w:rsidRPr="00566E95" w:rsidRDefault="008D0171" w:rsidP="008D0171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8</w:t>
            </w:r>
          </w:p>
        </w:tc>
        <w:tc>
          <w:tcPr>
            <w:tcW w:w="1350" w:type="pct"/>
          </w:tcPr>
          <w:p w:rsidR="008D0171" w:rsidRPr="00566E95" w:rsidRDefault="008D0171" w:rsidP="008D0171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національно-патріотичного та культурно-просвітницького характеру,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професійних свят,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вшанування кращих людей на 2021-2025роки</w:t>
            </w:r>
          </w:p>
        </w:tc>
        <w:tc>
          <w:tcPr>
            <w:tcW w:w="591" w:type="pct"/>
          </w:tcPr>
          <w:p w:rsidR="008D0171" w:rsidRPr="00811881" w:rsidRDefault="001E47C3" w:rsidP="008D0171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1 200 000</w:t>
            </w:r>
          </w:p>
        </w:tc>
        <w:tc>
          <w:tcPr>
            <w:tcW w:w="560" w:type="pct"/>
          </w:tcPr>
          <w:p w:rsidR="008D0171" w:rsidRPr="00811881" w:rsidRDefault="001E47C3" w:rsidP="008D0171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1 194 951</w:t>
            </w:r>
          </w:p>
        </w:tc>
        <w:tc>
          <w:tcPr>
            <w:tcW w:w="2244" w:type="pct"/>
          </w:tcPr>
          <w:p w:rsidR="008D0171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518F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111 801,15 грн. - грошова винагорода до  дня медичного працівника</w:t>
            </w:r>
          </w:p>
          <w:p w:rsidR="008D0171" w:rsidRPr="00070558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7055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42 235,99 грн. – грошова винагорода працівникам КП     «Ямниця» до дня працівника житлово-комунального    господарства</w:t>
            </w:r>
          </w:p>
          <w:p w:rsidR="008D0171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7055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26 086,85 грн. – грошова винагорода  вчителям до 70-річчя Ямницької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школи</w:t>
            </w:r>
          </w:p>
          <w:p w:rsidR="00303553" w:rsidRPr="001518F3" w:rsidRDefault="00303553" w:rsidP="00303553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518F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99 552,00 грн  - зарплата і нарахування по ЦПХ</w:t>
            </w:r>
          </w:p>
          <w:p w:rsidR="00303553" w:rsidRPr="001518F3" w:rsidRDefault="00303553" w:rsidP="00303553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518F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18 633,55 грн - грошова винагорода  членам комісії </w:t>
            </w:r>
          </w:p>
          <w:p w:rsidR="00303553" w:rsidRDefault="00303553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518F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питань земельних відносин, природокористування, планування території, будівництва до  дня землевпорядника</w:t>
            </w:r>
          </w:p>
          <w:p w:rsidR="008D0171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7055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13 953,41 грн. – грошова винагорода з метою стимулювання  учнівської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молоді до участі в олімпіадах</w:t>
            </w:r>
          </w:p>
          <w:p w:rsidR="008D0171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7055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11 900 грн. –  грошова винагорода учасникам – переможцям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д</w:t>
            </w:r>
            <w:r w:rsidRPr="0007055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итячого молодіжного фестивалю-конкурсу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07055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народної та ес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традної пісні «Дзвінкі голоси»</w:t>
            </w:r>
          </w:p>
          <w:p w:rsidR="008D0171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7055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22 422,40 грн. – грошова винагорода жителям Ямницької ТГ та вихованцям Ямницької ДЮСШ за спортивні досягнення та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активну участь у житті громади</w:t>
            </w:r>
          </w:p>
          <w:p w:rsidR="008D0171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7055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17 391,20 грн. – грошова винагорода працівникам ДПРП Ямниця до дня рятівника</w:t>
            </w:r>
          </w:p>
          <w:p w:rsidR="00303553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7055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12 422,40 грн. – грошова винагород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а  до Міжнародного дня музики </w:t>
            </w:r>
          </w:p>
          <w:p w:rsidR="008D0171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7055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11 000,00 грн. – грошова винагорода  з нагоди 90-річчя від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дня народження жителям громади</w:t>
            </w:r>
          </w:p>
          <w:p w:rsidR="008D0171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7055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 xml:space="preserve"> 3 726,69  грн. – грошова винагорода  до ювілейних дат  учасникам художніх колективів за вагомий внесок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  культурний розвиток громади</w:t>
            </w:r>
          </w:p>
          <w:p w:rsidR="008D0171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7055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21 500 грн. – відрядні учасникам хорової капели «Дзвін» БК с. Ямниця  та учасникам Розколяди в Ямницькій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громаді</w:t>
            </w:r>
          </w:p>
          <w:p w:rsidR="008D0171" w:rsidRPr="008D0AD3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07055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49 800,00 грн. – квіти для вшанування героїв ЗСУ до  великодня та  на день Незалежності, похорони воїнів ЗСУ, покладено на могили полеглих воїнів ЗСУ до Дня захисників і захисниць України. Покладено до пам’ятників «Борцям за волю</w:t>
            </w:r>
            <w:r w:rsidR="009365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8D0A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України», січовим стрільцям на день Соборності України, до пам’ятників Шевченка до його дня народження</w:t>
            </w:r>
          </w:p>
          <w:p w:rsidR="008D0171" w:rsidRPr="008D0AD3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D0A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60 500,00 грн. – матерям до Дня матері  (квіти, шоколадки)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</w:p>
          <w:p w:rsidR="008D0171" w:rsidRPr="008D0AD3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D0A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6 700,00 грн. – транспортні послуги перевезення особового складу мінометної батареї 2 механізованого баталь</w:t>
            </w:r>
            <w:r w:rsidR="003035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й</w:t>
            </w:r>
            <w:r w:rsidRPr="008D0A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ону для здійснення екскурсії в історико-меморіальний музей Степана Бандери, що в с. Угринів</w:t>
            </w:r>
          </w:p>
          <w:p w:rsidR="008D0171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D0A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43 612,76 грн. – вшанування захисників України, нагородження волонтерів, вшанування до ювілейних дат жителів громади, учасникам фестивалю «Дзвінкі голоси» (вітальні відкритки, подяки, рамки,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пластикові нагороди, грамоти) </w:t>
            </w:r>
          </w:p>
          <w:p w:rsidR="008D0171" w:rsidRPr="008D0AD3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D0A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163 420,00 грн. – подарункові набори до дня  святого Миколая, а саме за 2022 (заборгованість на 01.01.2023 р) та 2023 рік</w:t>
            </w:r>
          </w:p>
          <w:p w:rsidR="008D0171" w:rsidRPr="008D0AD3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D0A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5 216,00 грн. – частування прочан (чай, кава, печиво, вода)</w:t>
            </w:r>
          </w:p>
          <w:p w:rsidR="008D0171" w:rsidRPr="008D0AD3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D0A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16 690,00 грн. – проведення Розколяди  (афіші, шоколадки транспортні витрати)</w:t>
            </w:r>
          </w:p>
          <w:p w:rsidR="008D0171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D0A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5 096,00 грн. – учасникам огляду конкурсу читців і поетів аматорів присвячений 209 річниці  від дня народження Шевченка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(грамоти, шоколадки, книги)</w:t>
            </w:r>
          </w:p>
          <w:p w:rsidR="008D0171" w:rsidRPr="008D0AD3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D0A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48 501,00 грн. – проведення урочистих заходів з нагоди відзначення 90-річчя УГКЦ святого Миколая в с.</w:t>
            </w:r>
            <w:r w:rsidR="003035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Я</w:t>
            </w:r>
            <w:r w:rsidRPr="008D0A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мниці</w:t>
            </w:r>
          </w:p>
          <w:p w:rsidR="008D0171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D0A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42 500,00 грн. – придбання костюмів ( сорочки жіночі, спідниці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 </w:t>
            </w:r>
            <w:r w:rsidRPr="008D0AD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велюрові) для вокального ансамблю «VIVO»</w:t>
            </w:r>
          </w:p>
          <w:p w:rsidR="008D0171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A17EF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10 000,00 грн. – виданн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 книги Т. Табачина «Учителька</w:t>
            </w:r>
            <w:r w:rsidR="003035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»</w:t>
            </w:r>
          </w:p>
          <w:p w:rsidR="008D0171" w:rsidRPr="00A17EFD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A17EF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38 200,00 грн. - транспортні послуги</w:t>
            </w:r>
          </w:p>
          <w:p w:rsidR="008D0171" w:rsidRPr="00A17EFD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A17EF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10 000,00 грн. – анотаційні дошки встановлені на подвір’ях загиблих воїнів</w:t>
            </w:r>
          </w:p>
          <w:p w:rsidR="008D0171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A17EF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22 249,90 грн. – сувеніри для працівників Ямницького ліцею,  вчителів-пенсіонерів до 70-річ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ниці Ямницької середньої школи</w:t>
            </w:r>
          </w:p>
          <w:p w:rsidR="008D0171" w:rsidRPr="00A17EFD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A17EF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 xml:space="preserve"> 50 000,00 грн. -  канцтовари для  Івано-Франківського районного територіального  центру комплектування та соціальної підтримки</w:t>
            </w:r>
          </w:p>
          <w:p w:rsidR="008D0171" w:rsidRPr="00A17EFD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A17EF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11 839,80 грн. </w:t>
            </w:r>
            <w:r w:rsidR="003035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17EF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канцтовари, папір для військової частини А4441</w:t>
            </w:r>
          </w:p>
          <w:p w:rsidR="008D0171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A17EF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198 000,00 грн. - інформаційні стенди загиблим героям</w:t>
            </w:r>
          </w:p>
          <w:p w:rsidR="008D0171" w:rsidRPr="00566E95" w:rsidRDefault="008D0171" w:rsidP="008D0171">
            <w:pPr>
              <w:widowControl w:val="0"/>
              <w:tabs>
                <w:tab w:val="left" w:pos="2564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EA1778" w:rsidRPr="00566E95" w:rsidTr="008D249A">
        <w:tc>
          <w:tcPr>
            <w:tcW w:w="256" w:type="pct"/>
          </w:tcPr>
          <w:p w:rsidR="00EA1778" w:rsidRPr="00566E95" w:rsidRDefault="00EA1778" w:rsidP="00EA177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350" w:type="pct"/>
          </w:tcPr>
          <w:p w:rsidR="00EA1778" w:rsidRPr="00566E95" w:rsidRDefault="00EA1778" w:rsidP="00EA1778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о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грама здійснення заходів з фізкультури і спорту на 2021-2025 роки</w:t>
            </w:r>
          </w:p>
        </w:tc>
        <w:tc>
          <w:tcPr>
            <w:tcW w:w="591" w:type="pct"/>
          </w:tcPr>
          <w:p w:rsidR="00EA1778" w:rsidRPr="00697A9C" w:rsidRDefault="009F1B63" w:rsidP="00EA1778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150 000</w:t>
            </w:r>
          </w:p>
        </w:tc>
        <w:tc>
          <w:tcPr>
            <w:tcW w:w="560" w:type="pct"/>
          </w:tcPr>
          <w:p w:rsidR="00EA1778" w:rsidRPr="00697A9C" w:rsidRDefault="009F1B63" w:rsidP="00EA1778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122 580</w:t>
            </w:r>
          </w:p>
        </w:tc>
        <w:tc>
          <w:tcPr>
            <w:tcW w:w="2244" w:type="pct"/>
          </w:tcPr>
          <w:p w:rsidR="008D0171" w:rsidRPr="00FF3B06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F3B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  <w:r w:rsidRPr="00FF3B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930</w:t>
            </w:r>
            <w:r w:rsidR="00CD13D2" w:rsidRP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,00</w:t>
            </w:r>
            <w:r w:rsidRPr="00FF3B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грн. – придбання кубків, статуеток, медалів для нагородження переможців  турнірів з футболу пам’яті Ярослава Гринькевича с. Ямниця, Романа Михайлюка та Петра Пашкевича  с.Сілець</w:t>
            </w:r>
            <w:r w:rsidR="0093650E" w:rsidRPr="009365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Pr="00FF3B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а також грамот та наклейок, вручених учасникам марафону «Шаную воїнів, біжу за героїв України</w:t>
            </w:r>
          </w:p>
          <w:p w:rsidR="00BD417F" w:rsidRPr="0093650E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FF3B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3 650,00 гр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н. – придбання сітки на воро</w:t>
            </w:r>
            <w:r w:rsidR="00BD41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та</w:t>
            </w:r>
          </w:p>
          <w:p w:rsidR="00303553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F3B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29 000,00 грн. – послуги організації та проведення матчів чемпіонату Івано-Франківського району з футболу се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ред команд груп «А» , «В»</w:t>
            </w:r>
          </w:p>
          <w:p w:rsidR="008D0171" w:rsidRPr="00FF3B06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F3B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72 000,00 грн. – послуги з організації та проведення матчів чемпіонату з футзалу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Івано-Франківської районної асо</w:t>
            </w:r>
            <w:r w:rsidRPr="00FF3B0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ціації футболу</w:t>
            </w:r>
          </w:p>
          <w:p w:rsidR="00EA1778" w:rsidRPr="00697A9C" w:rsidRDefault="00EA1778" w:rsidP="00EA1778">
            <w:pPr>
              <w:tabs>
                <w:tab w:val="left" w:pos="296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A1778" w:rsidRPr="00566E95" w:rsidTr="008D249A">
        <w:tc>
          <w:tcPr>
            <w:tcW w:w="256" w:type="pct"/>
          </w:tcPr>
          <w:p w:rsidR="00EA1778" w:rsidRPr="00566E95" w:rsidRDefault="00EA1778" w:rsidP="00EA177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350" w:type="pct"/>
          </w:tcPr>
          <w:p w:rsidR="00EA1778" w:rsidRPr="00566E95" w:rsidRDefault="00EA1778" w:rsidP="00EA1778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фінансової підтримки ГО футбольний клуб «Вихор» с.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Ямниця на 2021-2025 роки</w:t>
            </w:r>
          </w:p>
        </w:tc>
        <w:tc>
          <w:tcPr>
            <w:tcW w:w="591" w:type="pct"/>
          </w:tcPr>
          <w:p w:rsidR="00EA1778" w:rsidRPr="0016040C" w:rsidRDefault="00BD417F" w:rsidP="00EA177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42</w:t>
            </w:r>
            <w:r w:rsidR="00EA1778" w:rsidRPr="0016040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0 000</w:t>
            </w:r>
          </w:p>
        </w:tc>
        <w:tc>
          <w:tcPr>
            <w:tcW w:w="560" w:type="pct"/>
          </w:tcPr>
          <w:p w:rsidR="00EA1778" w:rsidRPr="0016040C" w:rsidRDefault="00BD417F" w:rsidP="00EA177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420 000</w:t>
            </w:r>
          </w:p>
        </w:tc>
        <w:tc>
          <w:tcPr>
            <w:tcW w:w="2244" w:type="pct"/>
          </w:tcPr>
          <w:p w:rsidR="00EA1778" w:rsidRPr="00566E95" w:rsidRDefault="00BD417F" w:rsidP="00EA1778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Відшкодування харчування футболістам</w:t>
            </w:r>
          </w:p>
        </w:tc>
      </w:tr>
      <w:tr w:rsidR="00EA1778" w:rsidRPr="00566E95" w:rsidTr="008D249A">
        <w:tc>
          <w:tcPr>
            <w:tcW w:w="256" w:type="pct"/>
          </w:tcPr>
          <w:p w:rsidR="00EA1778" w:rsidRDefault="00EA1778" w:rsidP="00EA177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350" w:type="pct"/>
          </w:tcPr>
          <w:p w:rsidR="00EA1778" w:rsidRPr="00566E95" w:rsidRDefault="00EA1778" w:rsidP="00EA1778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фінансової підтримки ГО футбольний клуб «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Сокіл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» с.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Павлівка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на 2021-2025 роки</w:t>
            </w:r>
          </w:p>
        </w:tc>
        <w:tc>
          <w:tcPr>
            <w:tcW w:w="591" w:type="pct"/>
          </w:tcPr>
          <w:p w:rsidR="00EA1778" w:rsidRPr="0016040C" w:rsidRDefault="00EA1778" w:rsidP="00EA177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16040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60 000</w:t>
            </w:r>
          </w:p>
        </w:tc>
        <w:tc>
          <w:tcPr>
            <w:tcW w:w="560" w:type="pct"/>
          </w:tcPr>
          <w:p w:rsidR="00EA1778" w:rsidRPr="0016040C" w:rsidRDefault="00BD417F" w:rsidP="00EA177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60 000</w:t>
            </w:r>
          </w:p>
        </w:tc>
        <w:tc>
          <w:tcPr>
            <w:tcW w:w="2244" w:type="pct"/>
          </w:tcPr>
          <w:p w:rsidR="00EA1778" w:rsidRPr="00566E95" w:rsidRDefault="00BD417F" w:rsidP="00EA1778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Відрядні футболістам</w:t>
            </w:r>
          </w:p>
        </w:tc>
      </w:tr>
      <w:tr w:rsidR="00BD417F" w:rsidRPr="00566E95" w:rsidTr="008D249A">
        <w:tc>
          <w:tcPr>
            <w:tcW w:w="256" w:type="pct"/>
          </w:tcPr>
          <w:p w:rsidR="00BD417F" w:rsidRDefault="00BD417F" w:rsidP="00EA177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350" w:type="pct"/>
          </w:tcPr>
          <w:p w:rsidR="00BD417F" w:rsidRPr="00566E95" w:rsidRDefault="007B2D8E" w:rsidP="007B2D8E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фінансової підтримки ГО футбольни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м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клуб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ам на 2023 – 2025 роки</w:t>
            </w:r>
          </w:p>
        </w:tc>
        <w:tc>
          <w:tcPr>
            <w:tcW w:w="591" w:type="pct"/>
          </w:tcPr>
          <w:p w:rsidR="00BD417F" w:rsidRPr="0016040C" w:rsidRDefault="00BD417F" w:rsidP="00EA177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150 000</w:t>
            </w:r>
          </w:p>
        </w:tc>
        <w:tc>
          <w:tcPr>
            <w:tcW w:w="560" w:type="pct"/>
          </w:tcPr>
          <w:p w:rsidR="00BD417F" w:rsidRPr="0016040C" w:rsidRDefault="00BD417F" w:rsidP="00EA177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150 000</w:t>
            </w:r>
          </w:p>
        </w:tc>
        <w:tc>
          <w:tcPr>
            <w:tcW w:w="2244" w:type="pct"/>
          </w:tcPr>
          <w:p w:rsidR="00BD417F" w:rsidRDefault="00BD417F" w:rsidP="00EA1778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Відрядні футболістам</w:t>
            </w:r>
          </w:p>
          <w:p w:rsidR="007B2D8E" w:rsidRDefault="007B2D8E" w:rsidP="00EA1778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7B2D8E" w:rsidRPr="00566E95" w:rsidRDefault="007B2D8E" w:rsidP="00EA1778">
            <w:pPr>
              <w:widowControl w:val="0"/>
              <w:tabs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8D0171" w:rsidRPr="00566E95" w:rsidTr="008D249A">
        <w:tc>
          <w:tcPr>
            <w:tcW w:w="256" w:type="pct"/>
          </w:tcPr>
          <w:p w:rsidR="008D0171" w:rsidRPr="00566E95" w:rsidRDefault="00BD417F" w:rsidP="008D0171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350" w:type="pct"/>
          </w:tcPr>
          <w:p w:rsidR="008D0171" w:rsidRPr="00566E95" w:rsidRDefault="008D0171" w:rsidP="00BD417F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AC083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благоустрою населених пунктів об</w:t>
            </w:r>
            <w:r w:rsidRPr="00481FF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r w:rsidRPr="00AC083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єдна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н</w:t>
            </w:r>
            <w:r w:rsidR="00BD417F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н</w:t>
            </w:r>
            <w:r w:rsidRPr="00AC083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ої територіальної громади на 2021-2025 роки</w:t>
            </w:r>
          </w:p>
        </w:tc>
        <w:tc>
          <w:tcPr>
            <w:tcW w:w="591" w:type="pct"/>
          </w:tcPr>
          <w:p w:rsidR="008D0171" w:rsidRPr="0016040C" w:rsidRDefault="00B02050" w:rsidP="008D0171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42 140 686</w:t>
            </w:r>
          </w:p>
        </w:tc>
        <w:tc>
          <w:tcPr>
            <w:tcW w:w="560" w:type="pct"/>
          </w:tcPr>
          <w:p w:rsidR="008D0171" w:rsidRPr="0016040C" w:rsidRDefault="008D0171" w:rsidP="00B02050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40 380 441</w:t>
            </w:r>
          </w:p>
        </w:tc>
        <w:tc>
          <w:tcPr>
            <w:tcW w:w="2244" w:type="pct"/>
          </w:tcPr>
          <w:p w:rsidR="008D0171" w:rsidRPr="00566E95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797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892,64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</w:t>
            </w:r>
            <w:r w:rsidR="003035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вуличне освітлення</w:t>
            </w:r>
          </w:p>
          <w:p w:rsidR="008D0171" w:rsidRPr="00566E95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85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445,80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 за прибирання снігу та сколювання льоду</w:t>
            </w:r>
          </w:p>
          <w:p w:rsidR="008D0171" w:rsidRPr="00566E95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218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755</w:t>
            </w:r>
            <w:r w:rsidR="00CD13D2" w:rsidRP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-за ліквідацію дерев і сухостою</w:t>
            </w:r>
            <w:r w:rsidR="0093650E" w:rsidRPr="009365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,</w:t>
            </w:r>
            <w:r w:rsidR="003035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корчування пнів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242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472,30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-ремонт та обслуговування вуличного освітлення </w:t>
            </w:r>
          </w:p>
          <w:p w:rsidR="008D0171" w:rsidRPr="00566E95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674,60-послуги з ремонту внутрішнього освітлення </w:t>
            </w:r>
          </w:p>
          <w:p w:rsidR="008D0171" w:rsidRPr="00566E95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313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615,62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-послуги  спецтехніки </w:t>
            </w:r>
          </w:p>
          <w:p w:rsidR="008D0171" w:rsidRPr="00566E95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44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585,11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-за заміну та повірку підключення  лічильника</w:t>
            </w:r>
          </w:p>
          <w:p w:rsidR="008D0171" w:rsidRPr="00566E95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181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194,81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-послуги з прибирання та підмітання</w:t>
            </w:r>
          </w:p>
          <w:p w:rsidR="008D0171" w:rsidRPr="00566E95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687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-послуги з ремонту дорожнього знаку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139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-вивіз твердих побутових відходів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930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,00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-планова заміна мастил в генераторі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563,60-</w:t>
            </w:r>
            <w:r w:rsidR="003035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зниження швидкості</w:t>
            </w:r>
          </w:p>
          <w:p w:rsidR="008D0171" w:rsidRPr="00566E95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106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465,60 -розвезення та посипання протиожеледною сумішю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335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772,55</w:t>
            </w:r>
            <w:r w:rsidR="003035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-ремонт світлофорних об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”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єктів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;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800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-послуги по обгрунтуванню потреби у воді з помісячним нормативним  розрахунком водокористування і водовідведення </w:t>
            </w:r>
          </w:p>
          <w:p w:rsidR="008D0171" w:rsidRPr="00566E95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495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-інженерно-геодезичні вишукувальні роботи по вул.Івасюка</w:t>
            </w:r>
          </w:p>
          <w:p w:rsidR="008D0171" w:rsidRPr="00566E95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39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426,40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-розвезення др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ов та вивезення трави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161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568,35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-очищення водовідвідних лотків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та каналізаційної мережі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311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233,80-благоустрій територій громади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849,99-благоустрій  із влаштування бруківки на території до цвинтаря в с.</w:t>
            </w:r>
            <w:r w:rsidR="003035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Ямниця 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32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021,88</w:t>
            </w:r>
            <w:r w:rsidR="003035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-розчистка та влаштування  водостічної канави в</w:t>
            </w:r>
            <w:r w:rsidR="003035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с.Ямниця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639,10-демонтаж пам</w:t>
            </w:r>
            <w:r w:rsidRPr="00550D9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ятників та влаштування фундаменту в с.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Сілець та в с.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Майдан </w:t>
            </w:r>
          </w:p>
          <w:p w:rsidR="008D0171" w:rsidRPr="00566E95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503,73-облаштування місць для встановлення банерів </w:t>
            </w:r>
          </w:p>
          <w:p w:rsidR="008D0171" w:rsidRPr="00566E95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197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256,78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косіння трави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110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санітарно-гігієнічні та поліетиленові товари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89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016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-переведення часу на  таймерах вуличного освітлення</w:t>
            </w:r>
          </w:p>
          <w:p w:rsidR="008D0171" w:rsidRPr="00566E95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57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279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-поточний ремонт тротуару </w:t>
            </w:r>
          </w:p>
          <w:p w:rsidR="008D0171" w:rsidRPr="00566E95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125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-послуги з обробки гербіцидами</w:t>
            </w:r>
          </w:p>
          <w:p w:rsidR="0089406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786,40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-ремонт та обслуговування дитячих майданчиків </w:t>
            </w:r>
          </w:p>
          <w:p w:rsidR="008D0171" w:rsidRPr="00566E95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64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887,32-прибирання дитячих майданчиків </w:t>
            </w:r>
          </w:p>
          <w:p w:rsidR="008D0171" w:rsidRPr="00566E95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147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374,60-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послуги з встановлення та перенесення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дорожніх знаків, дзеркал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089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-заміна муфти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35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200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-пісок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200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-реєстрація паспорту свердловин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78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083,94-ремонт та благоустрій перехідних містків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143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791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-поточний ремонт містка в с.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Тязів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37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690,80-встановлення та зняття прапорів,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заміна кронштейнерів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78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контейнери для сміття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19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200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-лотки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35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630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-викачування септика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945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-заміна змішувача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071,40-підключення камер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72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484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-придбання та висаджування садженців сосни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820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-демонтаж секції огорожі на вул.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Г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алицька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226,27-металопрофіль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73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891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-влаштування дренажної системи на кладовищі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216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134,58-пот.ремонт огорожі спортивного майданчика зі штучним покриттям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450,80-влаштування дренажної системи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235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337,58-поточний ремонт та влаштування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пішохідних доріжок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610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-люк полімерно-пісчаний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65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534,90-реконструкція пам</w:t>
            </w:r>
            <w:r w:rsidRPr="00F32BA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ятника </w:t>
            </w:r>
            <w:r w:rsidRPr="009126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”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Героям -визволителям</w:t>
            </w:r>
            <w:r w:rsidRPr="009126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”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 с.Майдан</w:t>
            </w:r>
          </w:p>
          <w:p w:rsidR="008D0171" w:rsidRPr="00912624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74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739,97-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реконструкція памятника «Батьківщина-мати»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с.Тязів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85</w:t>
            </w:r>
            <w:r w:rsidR="00CD13D2" w:rsidRP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704</w:t>
            </w:r>
            <w:r w:rsidR="00CD13D2" w:rsidRP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,00-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влаштування огорожі меморіальним воякам німецької армії по вул.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Галицька в с.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Ямниця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358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086,66-влаштування лотків водовідведення в с.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Майдан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243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490,32-влаштування пішохідного містка в с.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Павлівка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192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953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</w:t>
            </w: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влаштування заїзду із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бруківки до цвинтаря в с.Ямниця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525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767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-встановлення лотків по вулиці Смицнюка в с.Ямниця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488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181,55-встановлення лотків по вулиці Сонячна в с.Ямниця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633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221,10- встановлення лотків по вулиці Самостійна в с.Ямниця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306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425,92-перенесення ПЛ-10 кв с.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мниця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382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733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-зупинка громадського транспорту в с.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Я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мниця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299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933,24-встановлення лотків по вул.І.Франка в с.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Павлівка 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374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351,51 -встановлення лотків по вул.Гагаріна  в с.Ямниця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299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809,18-встановлення лотків по вул.Шевченка,16-36 в с.Павлівка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177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000,00-встановлення огорожі на стадіоні в с.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Р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ибне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48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395,11-експертиза проектної документації «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Н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ове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б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удівництво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каналізаційної мережі по вул. Нижникевича, Франка , Коцюбинського в с.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Ямниця.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»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333</w:t>
            </w:r>
            <w:r w:rsidR="00CD13D2" w:rsidRP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010,09- влаштування лотків водовідведення по вул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Незалежності в с.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Майдан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699</w:t>
            </w:r>
            <w:r w:rsidR="00CD13D2" w:rsidRP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644,68-облаштування парковки біля ЗДО «Зіронька» в с.Ямниця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49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997</w:t>
            </w:r>
            <w:r w:rsidR="00CD13D2" w:rsidRP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-влаштування водовідведення по вул.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Л.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Українки в с.Павлівка ;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002</w:t>
            </w:r>
            <w:r w:rsidR="00CD13D2" w:rsidRP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,00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 влаштування водовідведення в ур.</w:t>
            </w:r>
            <w:r w:rsidRP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”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Камінне</w:t>
            </w:r>
            <w:r w:rsidRP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”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 с.Павлівка ;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150</w:t>
            </w:r>
            <w:r w:rsidR="00CD13D2" w:rsidRP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651,62-влаштування пішохідної доріжки по вул.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Галицька в с.Тязів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442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085,65-встановлення лотків по вул.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Шевченка,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Бандери,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Довженка в с.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Рибне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419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180,91-встановлення тротуарної та велодоріжки від центральної доріжки до урочища «Площа»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в с.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Ямниця;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449</w:t>
            </w:r>
            <w:r w:rsidR="00CD13D2" w:rsidRP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577,02-встановлення лотків по вул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Руданського в с.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Тязів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633</w:t>
            </w:r>
            <w:r w:rsidR="00CD13D2" w:rsidRP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620,99-влаштування доріжки та паркування на цвинтарі в с.Тязів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219</w:t>
            </w:r>
            <w:r w:rsidR="00CD13D2" w:rsidRP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099,48-облаштування заїзду до  вул.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Смицнюка в с.Ямниця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152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135,71-капремонт огорожі цвинтаря в с.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Сілець ;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169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427,90-влаштування заїзду,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озеленення та водовідведення  на цвинтарі в с.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Тязів;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862802,78-благоустрій території цвинтаря в с.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Ямниця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239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848,44-розчистка русла р.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Павлівка по вул.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Смицнюка та Старицького в с.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Ямниця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302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406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-встановлення лотків по вул.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Стефаника в с.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Ямниця;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183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926,76- встановлення лотків  по вул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.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Хмельницького в с.Ямниця</w:t>
            </w:r>
          </w:p>
          <w:p w:rsidR="0089406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309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023,44- встановлення лотків по вул.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Шевченка  в с.Ямниця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390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606,16- встановлення лотків по вул.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Нижникевича в с.Ямниця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99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025,35-кап</w:t>
            </w:r>
            <w:r w:rsidR="0093650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італьний ремонт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металічного бар</w:t>
            </w:r>
            <w:r w:rsidRPr="0084583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’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єрного огородження</w:t>
            </w:r>
            <w:r w:rsidRPr="0084583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по вул.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Галицька в с.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Павлівка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020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 ПКД благоустрій території цвинтаря в с.</w:t>
            </w:r>
            <w:r w:rsidR="0089406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С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ілець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379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938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-зупинка громадського транспорту в с.</w:t>
            </w:r>
            <w:r w:rsidR="00B020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Ямниця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746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270,09-розчистка р.</w:t>
            </w:r>
            <w:r w:rsidR="00B020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Павлівка в районі вул.</w:t>
            </w:r>
            <w:r w:rsidR="00B020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Героїв України в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 xml:space="preserve">с.Ямниця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583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135,39- розчистка р.</w:t>
            </w:r>
            <w:r w:rsidR="00B020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П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авлівка в районі вул.</w:t>
            </w:r>
            <w:r w:rsidR="00B020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Незалежності  в с.Майдан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634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258,37-пішохідна доріжка на цвинтарі в с.</w:t>
            </w:r>
            <w:r w:rsidR="00B020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Павлівка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A44B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284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 w:rsidRPr="00A44B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806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31-влаштування лотків водовідведення</w:t>
            </w:r>
            <w:r w:rsidRPr="00A44B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по вул.</w:t>
            </w:r>
            <w:r w:rsidR="00B020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І</w:t>
            </w:r>
            <w:r w:rsidRPr="00A44B0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.Франка  в с.Тязів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249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075,48-влаштування лотків  </w:t>
            </w:r>
            <w:r w:rsidR="00B020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водовідведення  по вуд.</w:t>
            </w:r>
            <w:r w:rsidR="00B020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Ш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евченка в с.Павлівка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229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964,37-влаштування лотків водовідведення по вул.</w:t>
            </w:r>
            <w:r w:rsidR="00B020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Л.країнки в с.Тязів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299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686,84- влаштування лотків  водовідведення по вул.Л.Українки в с.Павлівка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101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148,80- влаштування лотків водовідведення по вул.</w:t>
            </w:r>
            <w:r w:rsidR="00B020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Б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огуна в с.Павлівка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CF4D0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355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 w:rsidRPr="00CF4D0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421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</w:t>
            </w:r>
            <w:r w:rsidRPr="00CF4D0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80-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влаштування лотків водовідведення по вул.Коцюбинського в с.Тязів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172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896,89-влаштування лотків водовідведення  по вул.Кармелюка в с.Павлівка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159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971,87- влаштування лотків водовідведення  по вул.Когуча в с.Павлівка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974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476,54- влаштування лотків водовідведення  по вул.Шевченка від буд№ 50 до буд № 186 с.Павлівка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236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514-пішохідний місток ч/з р.Павлівка в с.Рибне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126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843-лотки по вул.Фермерська в с.Павлівка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210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472,45- влаштування лотків водовідведення  по вул.С.Стрільців с.Тязів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162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202,08-</w:t>
            </w:r>
            <w: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влаштування </w:t>
            </w:r>
            <w:r w:rsidRPr="006123E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лотків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водовідведення по вул.</w:t>
            </w:r>
            <w:r w:rsidRPr="006123E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Черемшини в с.Тязів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477790,08- влаштування лотків водовідведення по вул. Залізняка в с.Тязів                                        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355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421,80-</w:t>
            </w:r>
            <w:r>
              <w:t xml:space="preserve"> </w:t>
            </w:r>
            <w:r w:rsidRPr="000663E8">
              <w:rPr>
                <w:sz w:val="24"/>
                <w:szCs w:val="24"/>
              </w:rPr>
              <w:t>в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лаштування лотків водовідведення по вул.Коцюбинськогов с.Тязів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316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898,19- влаштування лотків водовідведення по вул.Шевченка в с.Тязів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441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022-зупинка громадського транспорту в с.Тязів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69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985-перила підпірної стінки по вул.Л.Українки в с.Тязів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49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700,07-переїзд до земельної ділянки по вул.</w:t>
            </w:r>
            <w:r w:rsidR="00B020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Шевченка в с.Павлівка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lastRenderedPageBreak/>
              <w:t>34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564,61-решітчастий переїзд по вул.Шевченка,178  в с.Павлівка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34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564,61- решітчастий переїзд з вул.Шевченка на Тичини в с.Павлівка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354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021,85-каналізаційна мережа по вул.Івасюка з виходом на Нижникевича в с.Ямниця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258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597,27- каналізаційна мережа по вул.Івасюка в с.Ямниця </w:t>
            </w:r>
          </w:p>
          <w:p w:rsidR="008D0171" w:rsidRPr="009B6DC2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B6DC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870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 w:rsidRPr="009B6DC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827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</w:t>
            </w:r>
            <w:r w:rsidRPr="009B6DC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08-каналізацій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на насосна станція  по вул.Івасюка в с.Ямниця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992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963,78-лотки по вул.І.Франка в с.Ямниця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590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252,86-лотки по вул.С.Бандери в с.Ямниця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584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078,32-лотки по вул.</w:t>
            </w:r>
            <w:r w:rsidR="00B020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Смицнюка від магазину «Корона»</w:t>
            </w:r>
            <w:r w:rsidR="00B020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в с.Ямниця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202796,84-лотки по вул.</w:t>
            </w:r>
            <w:r w:rsidR="00B020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Героїв УПА в с.</w:t>
            </w:r>
            <w:r w:rsidR="00B020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Павлівка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151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202,21-огорожа біля воріт на стадіоні в с.Майдан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465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663,40-облаштування пам</w:t>
            </w:r>
            <w:r w:rsidRPr="00F32BAA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’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ятника Савчаку в с.Ямниця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975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689,49-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розчистка русла р.Павлівка по вул.Коцюбинського в с.Ямниця</w:t>
            </w:r>
          </w:p>
          <w:p w:rsidR="00B02050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96</w:t>
            </w:r>
            <w:r w:rsidR="00CD13D2" w:rsidRP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803,78-влаштування пішохідної доріжки біля церкви в с.Рибне </w:t>
            </w:r>
          </w:p>
          <w:p w:rsidR="008D0171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 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217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186,01-благоустрій території пам</w:t>
            </w:r>
            <w:r w:rsidRPr="000A0D1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’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ятника ‘</w:t>
            </w:r>
            <w:r w:rsidRPr="000A0D1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’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Борцям за волю України</w:t>
            </w:r>
            <w:r w:rsidRPr="000A0D1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”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</w:p>
          <w:p w:rsidR="008D0171" w:rsidRPr="000A0D15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162</w:t>
            </w:r>
            <w:r w:rsidR="00CD13D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202,08-влаштування пішохідного містка по вул.</w:t>
            </w:r>
            <w:r w:rsidR="00B02050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Черемшини в с.Тязів</w:t>
            </w:r>
            <w:r w:rsidRPr="000A0D1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     </w:t>
            </w:r>
          </w:p>
          <w:p w:rsidR="008D0171" w:rsidRPr="00566E95" w:rsidRDefault="008D0171" w:rsidP="008D0171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66E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</w:p>
        </w:tc>
      </w:tr>
      <w:tr w:rsidR="00EA1778" w:rsidRPr="00566E95" w:rsidTr="008D249A">
        <w:tc>
          <w:tcPr>
            <w:tcW w:w="256" w:type="pct"/>
          </w:tcPr>
          <w:p w:rsidR="00EA1778" w:rsidRPr="00B36628" w:rsidRDefault="00BD417F" w:rsidP="00EA1778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</w:t>
            </w:r>
          </w:p>
        </w:tc>
        <w:tc>
          <w:tcPr>
            <w:tcW w:w="1350" w:type="pct"/>
          </w:tcPr>
          <w:p w:rsidR="00EA1778" w:rsidRPr="00B36628" w:rsidRDefault="00EA1778" w:rsidP="00EA1778">
            <w:pPr>
              <w:tabs>
                <w:tab w:val="left" w:pos="2960"/>
              </w:tabs>
              <w:ind w:right="-108"/>
              <w:rPr>
                <w:rFonts w:ascii="Times New Roman" w:hAnsi="Times New Roman" w:cs="Times New Roman"/>
              </w:rPr>
            </w:pPr>
            <w:r w:rsidRPr="000A6FB0">
              <w:rPr>
                <w:rFonts w:ascii="Times New Roman" w:hAnsi="Times New Roman" w:cs="Times New Roman"/>
              </w:rPr>
              <w:t>Програм</w:t>
            </w:r>
            <w:r>
              <w:rPr>
                <w:rFonts w:ascii="Times New Roman" w:hAnsi="Times New Roman" w:cs="Times New Roman"/>
              </w:rPr>
              <w:t>а розвитку земельних відносин та</w:t>
            </w:r>
            <w:r w:rsidRPr="000A6FB0">
              <w:rPr>
                <w:rFonts w:ascii="Times New Roman" w:hAnsi="Times New Roman" w:cs="Times New Roman"/>
              </w:rPr>
              <w:t xml:space="preserve"> охорони земель на території Ям</w:t>
            </w:r>
            <w:r>
              <w:rPr>
                <w:rFonts w:ascii="Times New Roman" w:hAnsi="Times New Roman" w:cs="Times New Roman"/>
              </w:rPr>
              <w:t>ницької сільської ради територіальної громади на 2021-2025</w:t>
            </w:r>
            <w:r w:rsidRPr="000A6FB0">
              <w:rPr>
                <w:rFonts w:ascii="Times New Roman" w:hAnsi="Times New Roman" w:cs="Times New Roman"/>
              </w:rPr>
              <w:t xml:space="preserve"> року</w:t>
            </w:r>
          </w:p>
        </w:tc>
        <w:tc>
          <w:tcPr>
            <w:tcW w:w="591" w:type="pct"/>
          </w:tcPr>
          <w:p w:rsidR="00EA1778" w:rsidRPr="0016040C" w:rsidRDefault="000236EB" w:rsidP="00EA1778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417 304</w:t>
            </w:r>
          </w:p>
        </w:tc>
        <w:tc>
          <w:tcPr>
            <w:tcW w:w="560" w:type="pct"/>
          </w:tcPr>
          <w:p w:rsidR="00EA1778" w:rsidRPr="0016040C" w:rsidRDefault="000236EB" w:rsidP="00EA17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334 803</w:t>
            </w:r>
          </w:p>
        </w:tc>
        <w:tc>
          <w:tcPr>
            <w:tcW w:w="2244" w:type="pct"/>
          </w:tcPr>
          <w:p w:rsidR="008D0171" w:rsidRPr="00584E39" w:rsidRDefault="008D0171" w:rsidP="008D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D13D2" w:rsidRPr="00CD1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500,00- розробка звіту з 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експертної грошової оцінки земельної ділянки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в с.</w:t>
            </w:r>
            <w:r w:rsidR="00B02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Павлівка с/т «Пролісок»</w:t>
            </w:r>
            <w:r w:rsidR="00B02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="0093650E" w:rsidRPr="0093650E">
              <w:rPr>
                <w:rFonts w:ascii="Times New Roman" w:hAnsi="Times New Roman" w:cs="Times New Roman"/>
                <w:sz w:val="24"/>
                <w:szCs w:val="24"/>
              </w:rPr>
              <w:t xml:space="preserve">ощею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0,0448 га</w:t>
            </w:r>
          </w:p>
          <w:p w:rsidR="008D0171" w:rsidRPr="0093650E" w:rsidRDefault="008D0171" w:rsidP="008D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D13D2" w:rsidRPr="00CD1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200,00- розробка звіту з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звіту з 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експертної грошової оцінки земельної ділянки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в с.</w:t>
            </w:r>
            <w:r w:rsidR="00B02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Ямниця вул.</w:t>
            </w:r>
            <w:r w:rsidR="00B02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Галицька (біля ГРП) пл</w:t>
            </w:r>
            <w:r w:rsidR="0093650E" w:rsidRPr="0093650E">
              <w:rPr>
                <w:rFonts w:ascii="Times New Roman" w:hAnsi="Times New Roman" w:cs="Times New Roman"/>
                <w:sz w:val="24"/>
                <w:szCs w:val="24"/>
              </w:rPr>
              <w:t xml:space="preserve">ощею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0,1200 га</w:t>
            </w:r>
          </w:p>
          <w:p w:rsidR="008D0171" w:rsidRPr="0093650E" w:rsidRDefault="008D0171" w:rsidP="008D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D13D2" w:rsidRPr="00CD1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500,00- розробка звіту з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звіту з 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експертної грошової оцінки земельної ділянки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в с.</w:t>
            </w:r>
            <w:r w:rsidR="00B02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Ямниця вул.</w:t>
            </w:r>
            <w:r w:rsidR="00B02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Галицька 58/32, пл</w:t>
            </w:r>
            <w:r w:rsidR="0093650E" w:rsidRPr="0093650E">
              <w:rPr>
                <w:rFonts w:ascii="Times New Roman" w:hAnsi="Times New Roman" w:cs="Times New Roman"/>
                <w:sz w:val="24"/>
                <w:szCs w:val="24"/>
              </w:rPr>
              <w:t xml:space="preserve">ощею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0,6412 га</w:t>
            </w:r>
          </w:p>
          <w:p w:rsidR="008D0171" w:rsidRPr="0093650E" w:rsidRDefault="008D0171" w:rsidP="008D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D13D2" w:rsidRPr="00CD1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400,00- розробка звіту з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звіту з 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експертної грошової оцінки земельної ділянки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в с.</w:t>
            </w:r>
            <w:r w:rsidR="00B02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Ямниця вул.</w:t>
            </w:r>
            <w:r w:rsidR="00B02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Галицька пл</w:t>
            </w:r>
            <w:r w:rsidR="0093650E" w:rsidRPr="0093650E">
              <w:rPr>
                <w:rFonts w:ascii="Times New Roman" w:hAnsi="Times New Roman" w:cs="Times New Roman"/>
                <w:sz w:val="24"/>
                <w:szCs w:val="24"/>
              </w:rPr>
              <w:t xml:space="preserve">ощею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0,5050 га</w:t>
            </w:r>
          </w:p>
          <w:p w:rsidR="008D0171" w:rsidRPr="0093650E" w:rsidRDefault="008D0171" w:rsidP="008D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  <w:r w:rsidR="00CD13D2" w:rsidRPr="00CD1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500,00- розробка звіту з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звіту з 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експертної грошової оцінки земельної ділянки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в с.</w:t>
            </w:r>
            <w:r w:rsidR="00B02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Ямниця вул.</w:t>
            </w:r>
            <w:r w:rsidR="00B02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Галицька 13,корп.13 пл</w:t>
            </w:r>
            <w:r w:rsidR="0093650E" w:rsidRPr="0093650E">
              <w:rPr>
                <w:rFonts w:ascii="Times New Roman" w:hAnsi="Times New Roman" w:cs="Times New Roman"/>
                <w:sz w:val="24"/>
                <w:szCs w:val="24"/>
              </w:rPr>
              <w:t xml:space="preserve">ощею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0,4964 га</w:t>
            </w:r>
          </w:p>
          <w:p w:rsidR="008D0171" w:rsidRPr="0093650E" w:rsidRDefault="008D0171" w:rsidP="008D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D13D2" w:rsidRPr="00CD1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500,00- розробка звіту з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звіту з 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експертної грошової оцінки земельної ділянки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в с.</w:t>
            </w:r>
            <w:r w:rsidR="00B02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Ямниця вул.</w:t>
            </w:r>
            <w:r w:rsidR="00B02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Галицька 58/22-6-4, пл</w:t>
            </w:r>
            <w:r w:rsidR="0093650E" w:rsidRPr="0093650E">
              <w:rPr>
                <w:rFonts w:ascii="Times New Roman" w:hAnsi="Times New Roman" w:cs="Times New Roman"/>
                <w:sz w:val="24"/>
                <w:szCs w:val="24"/>
              </w:rPr>
              <w:t xml:space="preserve">ощею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0,8585 га</w:t>
            </w:r>
          </w:p>
          <w:p w:rsidR="008D0171" w:rsidRPr="00584E39" w:rsidRDefault="008D0171" w:rsidP="008D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D13D2" w:rsidRPr="00CD1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200,00-розробка звіту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з 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експертної грошової оцінки земельної ділянки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в с.</w:t>
            </w:r>
            <w:r w:rsidR="00B02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Ямниця вул.</w:t>
            </w:r>
            <w:r w:rsidR="00B02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Галицька 58/3 пл</w:t>
            </w:r>
            <w:r w:rsidR="0093650E" w:rsidRPr="0093650E">
              <w:rPr>
                <w:rFonts w:ascii="Times New Roman" w:hAnsi="Times New Roman" w:cs="Times New Roman"/>
                <w:sz w:val="24"/>
                <w:szCs w:val="24"/>
              </w:rPr>
              <w:t>ощею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1,0967га</w:t>
            </w:r>
          </w:p>
          <w:p w:rsidR="008D0171" w:rsidRPr="00584E39" w:rsidRDefault="008D0171" w:rsidP="008D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D13D2" w:rsidRPr="00CD1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800,00- розробка звіту з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звіту з 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експертної грошової оцінки земельної ділянки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в с.</w:t>
            </w:r>
            <w:r w:rsidR="00B02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Ямниця вул.Галицька,58  корп.3 пл</w:t>
            </w:r>
            <w:r w:rsidR="0093650E" w:rsidRPr="0093650E">
              <w:rPr>
                <w:rFonts w:ascii="Times New Roman" w:hAnsi="Times New Roman" w:cs="Times New Roman"/>
                <w:sz w:val="24"/>
                <w:szCs w:val="24"/>
              </w:rPr>
              <w:t xml:space="preserve">ощею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02422 га</w:t>
            </w:r>
          </w:p>
          <w:p w:rsidR="008D0171" w:rsidRPr="000236EB" w:rsidRDefault="008D0171" w:rsidP="008D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D13D2" w:rsidRPr="00CD13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600,00- розробка звіту з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звіту з 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експертної грошової оцінки земельної ділянки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в с.</w:t>
            </w:r>
            <w:r w:rsidR="00B020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Ямниця вул.Галицька,58/22-315 пл</w:t>
            </w:r>
            <w:r w:rsidR="0093650E" w:rsidRPr="0093650E">
              <w:rPr>
                <w:rFonts w:ascii="Times New Roman" w:hAnsi="Times New Roman" w:cs="Times New Roman"/>
                <w:sz w:val="24"/>
                <w:szCs w:val="24"/>
              </w:rPr>
              <w:t xml:space="preserve">ощею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2,8367 га</w:t>
            </w:r>
          </w:p>
          <w:p w:rsidR="008D0171" w:rsidRPr="00A743ED" w:rsidRDefault="008D0171" w:rsidP="008D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="00CD13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200,00-складання проекту землеустр</w:t>
            </w:r>
            <w:r w:rsidR="009365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ою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 відве</w:t>
            </w:r>
            <w:r w:rsidR="009365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ення земельної ділянки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(детальний план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терит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>орії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земельної ділянки комунальної власності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>още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ю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0,5050 га для розм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іщення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та експ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луатації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осн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овних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,підс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обних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.і допом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іжних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буд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івель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та спор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уд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вул.</w:t>
            </w:r>
            <w:r w:rsidR="00023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Галицька с.</w:t>
            </w:r>
            <w:r w:rsidR="00023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Ямниця</w:t>
            </w:r>
          </w:p>
          <w:p w:rsidR="008D0171" w:rsidRPr="00A743ED" w:rsidRDefault="008D0171" w:rsidP="008D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CD13D2" w:rsidRPr="00A743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117,60-Горизонтальна зйомка окружн</w:t>
            </w:r>
            <w:r w:rsidR="00061CDC" w:rsidRPr="00A743ED">
              <w:rPr>
                <w:rFonts w:ascii="Times New Roman" w:hAnsi="Times New Roman" w:cs="Times New Roman"/>
                <w:sz w:val="24"/>
                <w:szCs w:val="24"/>
              </w:rPr>
              <w:t xml:space="preserve">ої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межі терит</w:t>
            </w:r>
            <w:r w:rsidR="00061CDC" w:rsidRPr="00A743ED">
              <w:rPr>
                <w:rFonts w:ascii="Times New Roman" w:hAnsi="Times New Roman" w:cs="Times New Roman"/>
                <w:sz w:val="24"/>
                <w:szCs w:val="24"/>
              </w:rPr>
              <w:t xml:space="preserve">орії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Ямницької ТГ</w:t>
            </w:r>
          </w:p>
          <w:p w:rsidR="008D0171" w:rsidRPr="0093650E" w:rsidRDefault="008D0171" w:rsidP="008D017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CD13D2" w:rsidRPr="00A743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200,00-Геодез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ичні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досл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ідження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з викопіюв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>анням</w:t>
            </w:r>
            <w:r w:rsidR="00023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по вул.</w:t>
            </w:r>
            <w:r w:rsidR="000236EB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ичини та вул.</w:t>
            </w:r>
            <w:r w:rsidR="000236EB">
              <w:rPr>
                <w:rFonts w:ascii="Times New Roman" w:hAnsi="Times New Roman" w:cs="Times New Roman"/>
                <w:sz w:val="24"/>
                <w:szCs w:val="24"/>
              </w:rPr>
              <w:t xml:space="preserve"> Ш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евч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>енка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 в с.</w:t>
            </w:r>
            <w:r w:rsidR="00023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Ямниця</w:t>
            </w:r>
          </w:p>
          <w:p w:rsidR="008D0171" w:rsidRPr="00584E39" w:rsidRDefault="008D0171" w:rsidP="008D0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CD13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985,20-Проект земл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еустрою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щодо встановл</w:t>
            </w:r>
            <w:r w:rsidR="00BA23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ення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меж території Ямницької ТГ</w:t>
            </w:r>
          </w:p>
          <w:p w:rsidR="00EA1778" w:rsidRPr="00B36628" w:rsidRDefault="00EA1778" w:rsidP="00EA1778">
            <w:pPr>
              <w:tabs>
                <w:tab w:val="left" w:pos="2960"/>
              </w:tabs>
              <w:rPr>
                <w:rFonts w:ascii="Times New Roman" w:hAnsi="Times New Roman" w:cs="Times New Roman"/>
              </w:rPr>
            </w:pPr>
          </w:p>
        </w:tc>
      </w:tr>
      <w:tr w:rsidR="00EA1778" w:rsidRPr="00566E95" w:rsidTr="008D249A">
        <w:tc>
          <w:tcPr>
            <w:tcW w:w="256" w:type="pct"/>
          </w:tcPr>
          <w:p w:rsidR="00EA1778" w:rsidRPr="00B36628" w:rsidRDefault="00BD417F" w:rsidP="00EA1778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1350" w:type="pct"/>
          </w:tcPr>
          <w:p w:rsidR="00EA1778" w:rsidRPr="00B36628" w:rsidRDefault="00EA1778" w:rsidP="00EA1778">
            <w:pPr>
              <w:tabs>
                <w:tab w:val="left" w:pos="2960"/>
              </w:tabs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Програма охорони навколишнього природного середовища Ямницької сільської ради  на 2021-2025 роки</w:t>
            </w:r>
          </w:p>
        </w:tc>
        <w:tc>
          <w:tcPr>
            <w:tcW w:w="591" w:type="pct"/>
          </w:tcPr>
          <w:p w:rsidR="00EA1778" w:rsidRPr="0016040C" w:rsidRDefault="000236EB" w:rsidP="00EA1778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8 173 887</w:t>
            </w:r>
          </w:p>
        </w:tc>
        <w:tc>
          <w:tcPr>
            <w:tcW w:w="560" w:type="pct"/>
          </w:tcPr>
          <w:p w:rsidR="00EA1778" w:rsidRPr="0016040C" w:rsidRDefault="008D0171" w:rsidP="000236EB">
            <w:pPr>
              <w:tabs>
                <w:tab w:val="left" w:pos="29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7 343 32</w:t>
            </w:r>
            <w:r w:rsidR="000236E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244" w:type="pct"/>
          </w:tcPr>
          <w:p w:rsidR="008D0171" w:rsidRPr="00FF3B06" w:rsidRDefault="008D0171" w:rsidP="008D0171">
            <w:pPr>
              <w:tabs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6C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585</w:t>
            </w:r>
            <w:r w:rsidR="00A36C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392</w:t>
            </w:r>
            <w:r w:rsidR="00A36C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,00</w:t>
            </w: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-берегозакріплювані споруди на р.</w:t>
            </w:r>
            <w:r w:rsidR="00023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 xml:space="preserve">Павлівка в с.Ямниця </w:t>
            </w:r>
          </w:p>
          <w:p w:rsidR="008D0171" w:rsidRPr="00FF3B06" w:rsidRDefault="008D0171" w:rsidP="008D0171">
            <w:pPr>
              <w:tabs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36C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 xml:space="preserve">798,37-оплата вартості громадського обговорення оцінки впливу на довкілля </w:t>
            </w:r>
          </w:p>
          <w:p w:rsidR="008D0171" w:rsidRPr="00FF3B06" w:rsidRDefault="008D0171" w:rsidP="008D0171">
            <w:pPr>
              <w:tabs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36C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  <w:r w:rsidR="00A36C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089,13- берегозакріплювані споруди на р.</w:t>
            </w:r>
            <w:r w:rsidR="00023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Павлівка в с.Ямниця (біля господарства Галярник</w:t>
            </w:r>
            <w:r w:rsidR="000236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8D0171" w:rsidRPr="0093650E" w:rsidRDefault="008D0171" w:rsidP="008D0171">
            <w:pPr>
              <w:tabs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A36C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957-РП «Будівництво берегозакріплюваних споруд на р.Павельче по вул.</w:t>
            </w:r>
            <w:r w:rsidR="00023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Святого Миколая в с.</w:t>
            </w:r>
            <w:r w:rsidR="00023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Павлівка»</w:t>
            </w:r>
            <w:r w:rsidR="00023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0171" w:rsidRPr="0093650E" w:rsidRDefault="008D0171" w:rsidP="008D0171">
            <w:pPr>
              <w:tabs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736 191,00 -Відновлення  берегозакріплювальних споруд на р.Павлівка по вул.</w:t>
            </w:r>
            <w:r w:rsidR="00023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Коцюбинського  в с.</w:t>
            </w:r>
            <w:r w:rsidR="00023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Ямниця (правий берег)</w:t>
            </w:r>
          </w:p>
          <w:p w:rsidR="008D0171" w:rsidRPr="0093650E" w:rsidRDefault="008D0171" w:rsidP="008D0171">
            <w:pPr>
              <w:tabs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B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998 061,00-Відновлення  берегозакріплювальних споруд на р.Павлівка по вул.</w:t>
            </w:r>
            <w:r w:rsidR="00023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Коцюбинського  в с.</w:t>
            </w:r>
            <w:r w:rsidR="00023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Ямниця (лівий  берег)</w:t>
            </w:r>
            <w:r w:rsidR="00023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0171" w:rsidRPr="00FF3B06" w:rsidRDefault="008D0171" w:rsidP="008D0171">
            <w:pPr>
              <w:tabs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1 022 501,00-Відновлення  берегозакріплювальних споруд на р.Буковатка в урочищі «Підялина»   в с.</w:t>
            </w:r>
            <w:r w:rsidR="00023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 xml:space="preserve">Майдан        </w:t>
            </w:r>
          </w:p>
          <w:p w:rsidR="008D0171" w:rsidRPr="0093650E" w:rsidRDefault="008D0171" w:rsidP="008D0171">
            <w:pPr>
              <w:tabs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835 529,00-Відновлення  берегозакріплювальних споруд на р.Павельче по вул.</w:t>
            </w:r>
            <w:r w:rsidR="00023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Святого Миколая в с.</w:t>
            </w:r>
            <w:r w:rsidR="00023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Павлівка</w:t>
            </w:r>
          </w:p>
          <w:p w:rsidR="008D0171" w:rsidRPr="0093650E" w:rsidRDefault="008D0171" w:rsidP="008D0171">
            <w:pPr>
              <w:tabs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953</w:t>
            </w:r>
            <w:r w:rsidR="00CD13D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806,34- Відновлення  берегозакріплювальних споруд на правому березі р.Павельче по вул.</w:t>
            </w:r>
            <w:r w:rsidR="00023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>Франка в с.</w:t>
            </w:r>
            <w:r w:rsidR="000236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3B06">
              <w:rPr>
                <w:rFonts w:ascii="Times New Roman" w:hAnsi="Times New Roman" w:cs="Times New Roman"/>
                <w:sz w:val="24"/>
                <w:szCs w:val="24"/>
              </w:rPr>
              <w:t xml:space="preserve">Павлівка </w:t>
            </w:r>
          </w:p>
          <w:p w:rsidR="008D0171" w:rsidRPr="00FF3B06" w:rsidRDefault="008D0171" w:rsidP="008D0171">
            <w:pPr>
              <w:tabs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778" w:rsidRPr="00B36628" w:rsidRDefault="00EA1778" w:rsidP="00EA1778">
            <w:pPr>
              <w:tabs>
                <w:tab w:val="left" w:pos="2960"/>
              </w:tabs>
              <w:rPr>
                <w:rFonts w:ascii="Times New Roman" w:hAnsi="Times New Roman" w:cs="Times New Roman"/>
              </w:rPr>
            </w:pPr>
          </w:p>
        </w:tc>
      </w:tr>
      <w:tr w:rsidR="00D43F48" w:rsidRPr="00566E95" w:rsidTr="008D249A">
        <w:tc>
          <w:tcPr>
            <w:tcW w:w="256" w:type="pct"/>
          </w:tcPr>
          <w:p w:rsidR="00D43F48" w:rsidRDefault="00BD417F" w:rsidP="00D43F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16</w:t>
            </w:r>
          </w:p>
        </w:tc>
        <w:tc>
          <w:tcPr>
            <w:tcW w:w="1350" w:type="pct"/>
          </w:tcPr>
          <w:p w:rsidR="00D43F48" w:rsidRPr="00AC0832" w:rsidRDefault="00D43F48" w:rsidP="00D43F48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E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Програма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профілактики злочинності  «Безпечна громада» на 2021-2025</w:t>
            </w:r>
            <w:r w:rsidRPr="008A2E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роки</w:t>
            </w:r>
          </w:p>
        </w:tc>
        <w:tc>
          <w:tcPr>
            <w:tcW w:w="591" w:type="pct"/>
          </w:tcPr>
          <w:p w:rsidR="00787836" w:rsidRDefault="00787836" w:rsidP="00D43F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3 506 579</w:t>
            </w:r>
          </w:p>
          <w:p w:rsidR="00D43F48" w:rsidRPr="0016040C" w:rsidRDefault="00787836" w:rsidP="00D43F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10</w:t>
            </w:r>
            <w:r w:rsidR="00D43F4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0 000</w:t>
            </w:r>
          </w:p>
        </w:tc>
        <w:tc>
          <w:tcPr>
            <w:tcW w:w="560" w:type="pct"/>
          </w:tcPr>
          <w:p w:rsidR="00D43F48" w:rsidRDefault="00D43F48" w:rsidP="00D43F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2 875 126</w:t>
            </w:r>
          </w:p>
          <w:p w:rsidR="00D43F48" w:rsidRPr="0016040C" w:rsidRDefault="00787836" w:rsidP="00D43F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10</w:t>
            </w:r>
            <w:r w:rsidR="00D43F48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0 000</w:t>
            </w:r>
          </w:p>
        </w:tc>
        <w:tc>
          <w:tcPr>
            <w:tcW w:w="2244" w:type="pct"/>
          </w:tcPr>
          <w:p w:rsidR="00D43F48" w:rsidRPr="0093650E" w:rsidRDefault="00D43F48" w:rsidP="00A36C97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  <w:r w:rsidR="00A36C97" w:rsidRPr="00A36C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640,00- Стиліз</w:t>
            </w:r>
            <w:r w:rsidR="00002875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ована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скульптура «Хлопчик пішохід»</w:t>
            </w:r>
          </w:p>
          <w:p w:rsidR="00D43F48" w:rsidRPr="0093650E" w:rsidRDefault="00D43F48" w:rsidP="00A36C97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  <w:r w:rsidR="00A36C97" w:rsidRPr="00A36C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772,95- Влаштування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елементів примус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ового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зниж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>ення швидкост</w:t>
            </w:r>
            <w:r w:rsidR="00061CDC" w:rsidRPr="0093650E">
              <w:rPr>
                <w:rFonts w:ascii="Times New Roman" w:hAnsi="Times New Roman" w:cs="Times New Roman"/>
                <w:sz w:val="24"/>
                <w:szCs w:val="24"/>
              </w:rPr>
              <w:t xml:space="preserve">і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(лежачі поліцейські)</w:t>
            </w:r>
          </w:p>
          <w:p w:rsidR="00D43F48" w:rsidRPr="00584E39" w:rsidRDefault="00D43F48" w:rsidP="00A36C97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29 554,00-</w:t>
            </w:r>
            <w:r w:rsidR="00787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Монтаж та обслуг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овування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відеосист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еми </w:t>
            </w:r>
          </w:p>
          <w:p w:rsidR="00D43F48" w:rsidRPr="00787836" w:rsidRDefault="00D43F48" w:rsidP="00A36C97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39 648,38-Влаштув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ання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однобічн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метал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>евого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оцинк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ованого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огородж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ення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по вул.</w:t>
            </w:r>
            <w:r w:rsidR="00787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Галицька біля буд 31 в с.</w:t>
            </w:r>
            <w:r w:rsidR="00787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Ямниця</w:t>
            </w:r>
          </w:p>
          <w:p w:rsidR="00D43F48" w:rsidRPr="00787836" w:rsidRDefault="00D43F48" w:rsidP="00A36C97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232</w:t>
            </w:r>
            <w:r w:rsidR="00A36C97" w:rsidRPr="00787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933,87</w:t>
            </w:r>
            <w:r w:rsidR="00061CDC" w:rsidRPr="0078783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>Влаштув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ання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>однобічн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>метал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>евого</w:t>
            </w:r>
            <w:r w:rsidR="00061CDC" w:rsidRPr="00787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>оцинк</w:t>
            </w:r>
            <w:r w:rsidR="00061CDC" w:rsidRPr="00787836">
              <w:rPr>
                <w:rFonts w:ascii="Times New Roman" w:hAnsi="Times New Roman" w:cs="Times New Roman"/>
                <w:sz w:val="24"/>
                <w:szCs w:val="24"/>
              </w:rPr>
              <w:t xml:space="preserve">ованого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>огородж</w:t>
            </w:r>
            <w:r w:rsidR="00061CDC" w:rsidRPr="00787836">
              <w:rPr>
                <w:rFonts w:ascii="Times New Roman" w:hAnsi="Times New Roman" w:cs="Times New Roman"/>
                <w:sz w:val="24"/>
                <w:szCs w:val="24"/>
              </w:rPr>
              <w:t xml:space="preserve">ення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по вул</w:t>
            </w:r>
            <w:r w:rsidR="007878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Галицька біля буд</w:t>
            </w:r>
            <w:r w:rsidR="00061CDC" w:rsidRPr="007878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57 с</w:t>
            </w:r>
            <w:r w:rsidR="0078783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Ямниця</w:t>
            </w:r>
          </w:p>
          <w:p w:rsidR="00D43F48" w:rsidRPr="0093650E" w:rsidRDefault="00D43F48" w:rsidP="00A36C97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723</w:t>
            </w:r>
            <w:r w:rsidR="00A36C97" w:rsidRPr="00787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272,99-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>Влаштув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ання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>однобічн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>метал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>евого</w:t>
            </w:r>
            <w:r w:rsidR="00061CDC" w:rsidRPr="00787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>оцинк</w:t>
            </w:r>
            <w:r w:rsidR="00061CDC" w:rsidRPr="00787836">
              <w:rPr>
                <w:rFonts w:ascii="Times New Roman" w:hAnsi="Times New Roman" w:cs="Times New Roman"/>
                <w:sz w:val="24"/>
                <w:szCs w:val="24"/>
              </w:rPr>
              <w:t xml:space="preserve">ованого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>огородж</w:t>
            </w:r>
            <w:r w:rsidR="00061CDC" w:rsidRPr="00787836">
              <w:rPr>
                <w:rFonts w:ascii="Times New Roman" w:hAnsi="Times New Roman" w:cs="Times New Roman"/>
                <w:sz w:val="24"/>
                <w:szCs w:val="24"/>
              </w:rPr>
              <w:t xml:space="preserve">ення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по вул.</w:t>
            </w:r>
            <w:r w:rsidR="00787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Зузука біля буд.10 с.</w:t>
            </w:r>
            <w:r w:rsidR="00787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Сілець</w:t>
            </w:r>
          </w:p>
          <w:p w:rsidR="00D43F48" w:rsidRPr="0093650E" w:rsidRDefault="00D43F48" w:rsidP="00A36C97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595</w:t>
            </w:r>
            <w:r w:rsidR="00A36C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047,11-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>Влаштув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ання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>однобічн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>метал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>евого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>оцинк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ованого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>огородж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ення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 по вул.</w:t>
            </w:r>
            <w:r w:rsidR="00787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Шевченка біля буд.99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787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Павілівка</w:t>
            </w:r>
          </w:p>
          <w:p w:rsidR="00D43F48" w:rsidRPr="0093650E" w:rsidRDefault="00D43F48" w:rsidP="00A36C97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  <w:r w:rsidR="00A36C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410,71-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 Влаштув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ання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>однобічн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>метал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>евого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>оцинк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ованого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>огородж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ення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 по вул.</w:t>
            </w:r>
            <w:r w:rsidR="00787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Коцюбинського біля буд.36 с.Тязів</w:t>
            </w:r>
          </w:p>
          <w:p w:rsidR="00D43F48" w:rsidRPr="0093650E" w:rsidRDefault="00D43F48" w:rsidP="00A36C97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460,00-надання доступу до мережі Інтернет</w:t>
            </w:r>
          </w:p>
          <w:p w:rsidR="00D43F48" w:rsidRPr="0093650E" w:rsidRDefault="00D43F48" w:rsidP="00A36C97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85 258,00-комплект лежачих поліцейських,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дорожніх знаків зі стійк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ами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 та огор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ожних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стовпців</w:t>
            </w:r>
          </w:p>
          <w:p w:rsidR="00D43F48" w:rsidRDefault="00D43F48" w:rsidP="00A36C97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630</w:t>
            </w:r>
            <w:r w:rsidR="00A36C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128,04-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>Влаштув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ання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>однобічн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 xml:space="preserve">ого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>метал</w:t>
            </w:r>
            <w:r w:rsidR="00061CDC" w:rsidRPr="00061CDC">
              <w:rPr>
                <w:rFonts w:ascii="Times New Roman" w:hAnsi="Times New Roman" w:cs="Times New Roman"/>
                <w:sz w:val="24"/>
                <w:szCs w:val="24"/>
              </w:rPr>
              <w:t>евого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>оцинк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ованого </w:t>
            </w:r>
            <w:r w:rsidR="00061CDC" w:rsidRPr="00584E39">
              <w:rPr>
                <w:rFonts w:ascii="Times New Roman" w:hAnsi="Times New Roman" w:cs="Times New Roman"/>
                <w:sz w:val="24"/>
                <w:szCs w:val="24"/>
              </w:rPr>
              <w:t>огородж</w:t>
            </w:r>
            <w:r w:rsidR="00061C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ення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по вул.</w:t>
            </w:r>
            <w:r w:rsidR="00787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Шевченка від буд.21 до моста с.</w:t>
            </w:r>
            <w:r w:rsidR="007878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Рибне</w:t>
            </w:r>
          </w:p>
          <w:p w:rsidR="00787836" w:rsidRDefault="00787836" w:rsidP="00A36C97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 – придбання бензину</w:t>
            </w:r>
          </w:p>
          <w:p w:rsidR="00787836" w:rsidRDefault="00787836" w:rsidP="00A36C97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50 000 – придбання обладнання</w:t>
            </w:r>
          </w:p>
          <w:p w:rsidR="00787836" w:rsidRPr="00584E39" w:rsidRDefault="00787836" w:rsidP="00A36C97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F48" w:rsidRPr="00566E95" w:rsidTr="008D249A">
        <w:tc>
          <w:tcPr>
            <w:tcW w:w="256" w:type="pct"/>
          </w:tcPr>
          <w:p w:rsidR="00D43F48" w:rsidRDefault="00BD417F" w:rsidP="00D43F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1350" w:type="pct"/>
          </w:tcPr>
          <w:p w:rsidR="00D43F48" w:rsidRPr="00AC0832" w:rsidRDefault="00D43F48" w:rsidP="00D43F48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F05C1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забез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печення пожежної безпеки на 2021-2022 роки</w:t>
            </w:r>
          </w:p>
        </w:tc>
        <w:tc>
          <w:tcPr>
            <w:tcW w:w="591" w:type="pct"/>
          </w:tcPr>
          <w:p w:rsidR="00D43F48" w:rsidRPr="00A743ED" w:rsidRDefault="00A743ED" w:rsidP="00D43F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val="en-US" w:eastAsia="uk-UA"/>
              </w:rPr>
              <w:t>67 000</w:t>
            </w:r>
          </w:p>
        </w:tc>
        <w:tc>
          <w:tcPr>
            <w:tcW w:w="560" w:type="pct"/>
          </w:tcPr>
          <w:p w:rsidR="00D43F48" w:rsidRPr="0016040C" w:rsidRDefault="00D43F48" w:rsidP="00A743ED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43 83</w:t>
            </w:r>
            <w:r w:rsidR="00A743ED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244" w:type="pct"/>
          </w:tcPr>
          <w:p w:rsidR="00D43F48" w:rsidRPr="0093650E" w:rsidRDefault="00D43F48" w:rsidP="00D43F48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50</w:t>
            </w:r>
            <w:r w:rsidR="00A36C9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</w:t>
            </w:r>
            <w:r w:rsidR="00A36C9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>,00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 – на утримання пожежної частини</w:t>
            </w:r>
          </w:p>
          <w:p w:rsidR="00D43F48" w:rsidRPr="0093650E" w:rsidRDefault="00D43F48" w:rsidP="00D43F48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8A21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27</w:t>
            </w:r>
            <w:r w:rsidR="00A36C9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8A21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639,36-штанга ізоляційна для проводів</w:t>
            </w:r>
          </w:p>
          <w:p w:rsidR="00D43F48" w:rsidRPr="0093650E" w:rsidRDefault="00D43F48" w:rsidP="00D43F48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8A21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  <w:r w:rsidR="00A36C9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8A21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195,20-мотузка пожежна рятувальна</w:t>
            </w:r>
          </w:p>
          <w:p w:rsidR="00D43F48" w:rsidRPr="0093650E" w:rsidRDefault="00D43F48" w:rsidP="00D43F48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8A21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  <w:r w:rsidR="00A36C9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8A21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999,20-будівельні матеріали</w:t>
            </w:r>
          </w:p>
          <w:p w:rsidR="00D43F48" w:rsidRPr="00566E95" w:rsidRDefault="00D43F48" w:rsidP="00D43F48">
            <w:pPr>
              <w:widowControl w:val="0"/>
              <w:tabs>
                <w:tab w:val="left" w:pos="2564"/>
                <w:tab w:val="left" w:pos="2960"/>
              </w:tabs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8A21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  <w:r w:rsidR="00A36C9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-RU" w:eastAsia="uk-UA"/>
              </w:rPr>
              <w:t xml:space="preserve"> </w:t>
            </w:r>
            <w:r w:rsidRPr="008A217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000,00-господарські товари</w:t>
            </w:r>
          </w:p>
        </w:tc>
      </w:tr>
      <w:tr w:rsidR="00D43F48" w:rsidRPr="0096642D" w:rsidTr="008D249A">
        <w:trPr>
          <w:trHeight w:val="3117"/>
        </w:trPr>
        <w:tc>
          <w:tcPr>
            <w:tcW w:w="256" w:type="pct"/>
          </w:tcPr>
          <w:p w:rsidR="00D43F48" w:rsidRPr="0096642D" w:rsidRDefault="00BD417F" w:rsidP="00D43F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18</w:t>
            </w:r>
          </w:p>
        </w:tc>
        <w:tc>
          <w:tcPr>
            <w:tcW w:w="1350" w:type="pct"/>
          </w:tcPr>
          <w:p w:rsidR="00D43F48" w:rsidRDefault="00D43F48" w:rsidP="00D43F48">
            <w:pPr>
              <w:widowControl w:val="0"/>
              <w:tabs>
                <w:tab w:val="left" w:pos="2960"/>
              </w:tabs>
              <w:ind w:right="-67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9664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 xml:space="preserve">Цільова Програма  розвитку соціальної інфраструктури  Ямницької сільської  територіальної громади 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на 2022</w:t>
            </w:r>
            <w:r w:rsidRPr="0096642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-2025 роки</w:t>
            </w:r>
          </w:p>
          <w:p w:rsidR="00D43F48" w:rsidRDefault="00D43F48" w:rsidP="00D43F48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D43F48" w:rsidRDefault="00D43F48" w:rsidP="00D43F48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D43F48" w:rsidRDefault="00D43F48" w:rsidP="00D43F48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D43F48" w:rsidRDefault="00D43F48" w:rsidP="00D43F48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D43F48" w:rsidRDefault="00D43F48" w:rsidP="00D43F48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D43F48" w:rsidRDefault="00D43F48" w:rsidP="00D43F48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D43F48" w:rsidRDefault="00D43F48" w:rsidP="00D43F48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:rsidR="00D43F48" w:rsidRPr="0096642D" w:rsidRDefault="00D43F48" w:rsidP="00D43F48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91" w:type="pct"/>
          </w:tcPr>
          <w:p w:rsidR="00D43F48" w:rsidRPr="0016040C" w:rsidRDefault="00A743ED" w:rsidP="00D43F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9 922 750</w:t>
            </w:r>
          </w:p>
        </w:tc>
        <w:tc>
          <w:tcPr>
            <w:tcW w:w="560" w:type="pct"/>
          </w:tcPr>
          <w:p w:rsidR="00D43F48" w:rsidRPr="0016040C" w:rsidRDefault="00A743ED" w:rsidP="00D43F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8 961 923</w:t>
            </w:r>
          </w:p>
        </w:tc>
        <w:tc>
          <w:tcPr>
            <w:tcW w:w="2244" w:type="pct"/>
          </w:tcPr>
          <w:p w:rsidR="00D43F48" w:rsidRPr="0093650E" w:rsidRDefault="00D43F48" w:rsidP="00D43F48">
            <w:pPr>
              <w:tabs>
                <w:tab w:val="left" w:pos="2564"/>
                <w:tab w:val="left" w:pos="2960"/>
                <w:tab w:val="left" w:pos="7036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1 796 933,95-Кап</w:t>
            </w:r>
            <w:r w:rsidR="00BA78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італьний ремонт спортивної зали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 на 1 поверсі  прим</w:t>
            </w:r>
            <w:r w:rsidR="00BA78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іщення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 Ямниц</w:t>
            </w:r>
            <w:r w:rsidR="00BA78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ького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ліцею (ВПО)</w:t>
            </w:r>
            <w:r w:rsidR="009365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D43F48" w:rsidRPr="00584E39" w:rsidRDefault="00D43F48" w:rsidP="00D43F48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1 461 281,76-Облаштування центральної площі по вул.Савчака-Галицька с.</w:t>
            </w:r>
            <w:r w:rsidR="00A743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Ямниця</w:t>
            </w:r>
          </w:p>
          <w:p w:rsidR="00D43F48" w:rsidRPr="00584E39" w:rsidRDefault="00D43F48" w:rsidP="00D43F48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1 091 074,76-</w:t>
            </w:r>
            <w:r w:rsidR="00296266"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 Кап</w:t>
            </w:r>
            <w:r w:rsidR="00296266" w:rsidRPr="00296266">
              <w:rPr>
                <w:rFonts w:ascii="Times New Roman" w:hAnsi="Times New Roman" w:cs="Times New Roman"/>
                <w:sz w:val="24"/>
                <w:szCs w:val="24"/>
              </w:rPr>
              <w:t>італьний ремонт приміщення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 Павлівсько</w:t>
            </w:r>
            <w:r w:rsidR="00296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го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ліце</w:t>
            </w:r>
            <w:r w:rsidR="00296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 (ВПО)</w:t>
            </w:r>
          </w:p>
          <w:p w:rsidR="00D43F48" w:rsidRPr="00584E39" w:rsidRDefault="00D43F48" w:rsidP="00D43F48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137 265,79-Кап</w:t>
            </w:r>
            <w:r w:rsidR="00296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італьний ремонт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96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підсобних приміщень)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 Павлівсько</w:t>
            </w:r>
            <w:r w:rsidR="00BA78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го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 ліце</w:t>
            </w:r>
            <w:r w:rsidR="00BA78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</w:p>
          <w:p w:rsidR="00D43F48" w:rsidRPr="00584E39" w:rsidRDefault="00D43F48" w:rsidP="00D43F48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1 159 230,19-</w:t>
            </w:r>
            <w:r w:rsidR="00296266"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 Кап</w:t>
            </w:r>
            <w:r w:rsidR="00296266" w:rsidRPr="00296266">
              <w:rPr>
                <w:rFonts w:ascii="Times New Roman" w:hAnsi="Times New Roman" w:cs="Times New Roman"/>
                <w:sz w:val="24"/>
                <w:szCs w:val="24"/>
              </w:rPr>
              <w:t>італьний ремонт приміщення</w:t>
            </w:r>
            <w:r w:rsidR="00296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Сілецької гімн</w:t>
            </w:r>
            <w:r w:rsidR="00296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азії</w:t>
            </w:r>
            <w:r w:rsidR="00A743E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(ВПО)  </w:t>
            </w:r>
          </w:p>
          <w:p w:rsidR="00D43F48" w:rsidRPr="00584E39" w:rsidRDefault="00D43F48" w:rsidP="00D43F48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96 991,82 Кап</w:t>
            </w:r>
            <w:r w:rsidR="00296266" w:rsidRPr="00296266">
              <w:rPr>
                <w:rFonts w:ascii="Times New Roman" w:hAnsi="Times New Roman" w:cs="Times New Roman"/>
                <w:sz w:val="24"/>
                <w:szCs w:val="24"/>
              </w:rPr>
              <w:t xml:space="preserve">італьний ремонт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96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підсобних приміщень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) Сілецької гімназії</w:t>
            </w:r>
          </w:p>
          <w:p w:rsidR="00D43F48" w:rsidRPr="00584E39" w:rsidRDefault="00D43F48" w:rsidP="00D43F48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1 432 717,85-</w:t>
            </w:r>
            <w:r w:rsidR="00296266"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 Кап</w:t>
            </w:r>
            <w:r w:rsidR="00296266" w:rsidRPr="00296266">
              <w:rPr>
                <w:rFonts w:ascii="Times New Roman" w:hAnsi="Times New Roman" w:cs="Times New Roman"/>
                <w:sz w:val="24"/>
                <w:szCs w:val="24"/>
              </w:rPr>
              <w:t>італьний ремонт приміщення</w:t>
            </w:r>
            <w:r w:rsidR="00296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будинку культури по вул.Зузука,7 (ВПО) </w:t>
            </w:r>
          </w:p>
          <w:p w:rsidR="00D43F48" w:rsidRPr="00584E39" w:rsidRDefault="00D43F48" w:rsidP="00D43F48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902 231,63 –</w:t>
            </w:r>
            <w:r w:rsidR="00296266"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 Кап</w:t>
            </w:r>
            <w:r w:rsidR="00296266" w:rsidRPr="00296266">
              <w:rPr>
                <w:rFonts w:ascii="Times New Roman" w:hAnsi="Times New Roman" w:cs="Times New Roman"/>
                <w:sz w:val="24"/>
                <w:szCs w:val="24"/>
              </w:rPr>
              <w:t>італьний ремонт приміщення</w:t>
            </w:r>
            <w:r w:rsidR="00296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Тязівської  гімназії (ВПО) </w:t>
            </w:r>
          </w:p>
          <w:p w:rsidR="00D43F48" w:rsidRPr="0096642D" w:rsidRDefault="00D43F48" w:rsidP="00D43F48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241 123,24-Кап</w:t>
            </w:r>
            <w:r w:rsidR="00296266" w:rsidRPr="00296266">
              <w:rPr>
                <w:rFonts w:ascii="Times New Roman" w:hAnsi="Times New Roman" w:cs="Times New Roman"/>
                <w:sz w:val="24"/>
                <w:szCs w:val="24"/>
              </w:rPr>
              <w:t>італьний ремонт приміщення</w:t>
            </w:r>
            <w:r w:rsidR="00296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Тязівської гімназії</w:t>
            </w:r>
            <w:r w:rsidR="002962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>(укриття)</w:t>
            </w:r>
          </w:p>
        </w:tc>
      </w:tr>
      <w:tr w:rsidR="00D43F48" w:rsidRPr="0096642D" w:rsidTr="008D249A">
        <w:tc>
          <w:tcPr>
            <w:tcW w:w="256" w:type="pct"/>
          </w:tcPr>
          <w:p w:rsidR="00D43F48" w:rsidRDefault="00BD417F" w:rsidP="00D43F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  <w:p w:rsidR="00D43F48" w:rsidRDefault="00D43F48" w:rsidP="00D43F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350" w:type="pct"/>
          </w:tcPr>
          <w:p w:rsidR="00D43F48" w:rsidRDefault="00D43F48" w:rsidP="00D43F48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розвитку та фінансової підтримки житлово- комунального господарства на 2021- 2025 роки</w:t>
            </w:r>
          </w:p>
          <w:p w:rsidR="00D43F48" w:rsidRPr="0096642D" w:rsidRDefault="00D43F48" w:rsidP="00D43F48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91" w:type="pct"/>
          </w:tcPr>
          <w:p w:rsidR="00D43F48" w:rsidRDefault="00BD417F" w:rsidP="00D43F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4 008 600</w:t>
            </w:r>
          </w:p>
        </w:tc>
        <w:tc>
          <w:tcPr>
            <w:tcW w:w="560" w:type="pct"/>
          </w:tcPr>
          <w:p w:rsidR="00D43F48" w:rsidRDefault="007B2D8E" w:rsidP="00A743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3 979 526</w:t>
            </w:r>
          </w:p>
        </w:tc>
        <w:tc>
          <w:tcPr>
            <w:tcW w:w="2244" w:type="pct"/>
          </w:tcPr>
          <w:p w:rsidR="00D43F48" w:rsidRPr="0096642D" w:rsidRDefault="00D43F48" w:rsidP="00D43F48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Фінансова підтримка КП «Ямниця»</w:t>
            </w:r>
          </w:p>
        </w:tc>
      </w:tr>
      <w:tr w:rsidR="00D43F48" w:rsidRPr="0096642D" w:rsidTr="008D249A">
        <w:tc>
          <w:tcPr>
            <w:tcW w:w="256" w:type="pct"/>
          </w:tcPr>
          <w:p w:rsidR="00D43F48" w:rsidRDefault="00BD417F" w:rsidP="00D43F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1350" w:type="pct"/>
          </w:tcPr>
          <w:p w:rsidR="00D43F48" w:rsidRDefault="00D43F48" w:rsidP="00D43F48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розвитку первинної медико-санітарної допомоги та підтримки КНП «Центр первинної медико-санітарної допомоги» Ямницької сільської ради на 2021 – 2025 роки</w:t>
            </w:r>
          </w:p>
        </w:tc>
        <w:tc>
          <w:tcPr>
            <w:tcW w:w="591" w:type="pct"/>
          </w:tcPr>
          <w:p w:rsidR="00D43F48" w:rsidRDefault="009F1B63" w:rsidP="00D43F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5 346 200</w:t>
            </w:r>
          </w:p>
        </w:tc>
        <w:tc>
          <w:tcPr>
            <w:tcW w:w="560" w:type="pct"/>
          </w:tcPr>
          <w:p w:rsidR="00D43F48" w:rsidRDefault="009F1B63" w:rsidP="00A743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5 247 882</w:t>
            </w:r>
            <w:bookmarkStart w:id="0" w:name="_GoBack"/>
            <w:bookmarkEnd w:id="0"/>
          </w:p>
        </w:tc>
        <w:tc>
          <w:tcPr>
            <w:tcW w:w="2244" w:type="pct"/>
          </w:tcPr>
          <w:p w:rsidR="00D43F48" w:rsidRPr="0093650E" w:rsidRDefault="009F1B63" w:rsidP="00D43F48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36C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002</w:t>
            </w:r>
            <w:r w:rsidR="00A36C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612,46</w:t>
            </w:r>
            <w:r w:rsidR="00D43F48">
              <w:rPr>
                <w:rFonts w:ascii="Times New Roman" w:hAnsi="Times New Roman" w:cs="Times New Roman"/>
                <w:sz w:val="24"/>
                <w:szCs w:val="24"/>
              </w:rPr>
              <w:t xml:space="preserve"> – поточні видатки на утримання ЦПМСД</w:t>
            </w:r>
          </w:p>
          <w:p w:rsidR="00D43F48" w:rsidRPr="0093650E" w:rsidRDefault="009F1B63" w:rsidP="00D43F48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</w:t>
            </w:r>
            <w:r w:rsidR="00A36C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669,99</w:t>
            </w:r>
            <w:r w:rsidR="00D43F48">
              <w:rPr>
                <w:rFonts w:ascii="Times New Roman" w:hAnsi="Times New Roman" w:cs="Times New Roman"/>
                <w:sz w:val="24"/>
                <w:szCs w:val="24"/>
              </w:rPr>
              <w:t xml:space="preserve"> – відшкодування вартості медикаментів по пільгових рецептах</w:t>
            </w:r>
          </w:p>
          <w:p w:rsidR="00D43F48" w:rsidRPr="0093650E" w:rsidRDefault="009F1B63" w:rsidP="00A743ED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  <w:r w:rsidR="00A36C9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 w:rsidR="00D43F48">
              <w:rPr>
                <w:rFonts w:ascii="Times New Roman" w:hAnsi="Times New Roman" w:cs="Times New Roman"/>
                <w:sz w:val="24"/>
                <w:szCs w:val="24"/>
              </w:rPr>
              <w:t>,00 -  придбання медичного обладнання</w:t>
            </w:r>
          </w:p>
        </w:tc>
      </w:tr>
      <w:tr w:rsidR="00D43F48" w:rsidRPr="0096642D" w:rsidTr="008D249A">
        <w:tc>
          <w:tcPr>
            <w:tcW w:w="256" w:type="pct"/>
          </w:tcPr>
          <w:p w:rsidR="00D43F48" w:rsidRDefault="00BD417F" w:rsidP="00D43F48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1350" w:type="pct"/>
          </w:tcPr>
          <w:p w:rsidR="00D43F48" w:rsidRPr="001F25C2" w:rsidRDefault="00D43F48" w:rsidP="00D43F48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1F25C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Програма підтримки  тваринництва та  бджільництва у Ямницькі</w:t>
            </w: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й територіальній громаді на 2023</w:t>
            </w:r>
            <w:r w:rsidRPr="001F25C2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  <w:t>-2025роки</w:t>
            </w:r>
          </w:p>
          <w:p w:rsidR="00D43F48" w:rsidRPr="001F25C2" w:rsidRDefault="00D43F48" w:rsidP="00D43F48">
            <w:pPr>
              <w:widowControl w:val="0"/>
              <w:tabs>
                <w:tab w:val="left" w:pos="2960"/>
              </w:tabs>
              <w:ind w:right="-108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591" w:type="pct"/>
          </w:tcPr>
          <w:p w:rsidR="00D43F48" w:rsidRPr="007B2D8E" w:rsidRDefault="00D43F48" w:rsidP="007B2D8E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7B2D8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250</w:t>
            </w:r>
            <w:r w:rsidR="007B2D8E" w:rsidRPr="007B2D8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7B2D8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000</w:t>
            </w:r>
          </w:p>
        </w:tc>
        <w:tc>
          <w:tcPr>
            <w:tcW w:w="560" w:type="pct"/>
          </w:tcPr>
          <w:p w:rsidR="00D43F48" w:rsidRPr="007B2D8E" w:rsidRDefault="00D43F48" w:rsidP="007B2D8E">
            <w:pPr>
              <w:widowControl w:val="0"/>
              <w:tabs>
                <w:tab w:val="left" w:pos="2960"/>
              </w:tabs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</w:pPr>
            <w:r w:rsidRPr="007B2D8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223</w:t>
            </w:r>
            <w:r w:rsidR="007B2D8E" w:rsidRPr="007B2D8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7B2D8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lang w:eastAsia="uk-UA"/>
              </w:rPr>
              <w:t>500</w:t>
            </w:r>
          </w:p>
        </w:tc>
        <w:tc>
          <w:tcPr>
            <w:tcW w:w="2244" w:type="pct"/>
          </w:tcPr>
          <w:p w:rsidR="00D43F48" w:rsidRPr="00A743ED" w:rsidRDefault="00D43F48" w:rsidP="00D43F48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172 500,00-Часткове відшкодування коштів на утримання бджолосімей- 22 </w:t>
            </w:r>
            <w:r w:rsidR="00A743ED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  <w:p w:rsidR="00D43F48" w:rsidRPr="00584E39" w:rsidRDefault="00D43F48" w:rsidP="00D43F48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4E39">
              <w:rPr>
                <w:rFonts w:ascii="Times New Roman" w:hAnsi="Times New Roman" w:cs="Times New Roman"/>
                <w:sz w:val="24"/>
                <w:szCs w:val="24"/>
              </w:rPr>
              <w:t xml:space="preserve">51 000,00-Часткове відшкодування коштів на утримання тваринництва- 5 </w:t>
            </w:r>
            <w:r w:rsidR="00A743ED"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</w:p>
          <w:p w:rsidR="00D43F48" w:rsidRPr="00CC0B44" w:rsidRDefault="00D43F48" w:rsidP="00D43F48">
            <w:pPr>
              <w:tabs>
                <w:tab w:val="left" w:pos="2564"/>
                <w:tab w:val="left" w:pos="296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B0107" w:rsidRPr="0096642D" w:rsidRDefault="002B0107"/>
    <w:sectPr w:rsidR="002B0107" w:rsidRPr="0096642D" w:rsidSect="00BF07AA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26E1" w:rsidRDefault="001026E1" w:rsidP="00BF07AA">
      <w:pPr>
        <w:spacing w:after="0" w:line="240" w:lineRule="auto"/>
      </w:pPr>
      <w:r>
        <w:separator/>
      </w:r>
    </w:p>
  </w:endnote>
  <w:endnote w:type="continuationSeparator" w:id="0">
    <w:p w:rsidR="001026E1" w:rsidRDefault="001026E1" w:rsidP="00BF0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26E1" w:rsidRDefault="001026E1" w:rsidP="00BF07AA">
      <w:pPr>
        <w:spacing w:after="0" w:line="240" w:lineRule="auto"/>
      </w:pPr>
      <w:r>
        <w:separator/>
      </w:r>
    </w:p>
  </w:footnote>
  <w:footnote w:type="continuationSeparator" w:id="0">
    <w:p w:rsidR="001026E1" w:rsidRDefault="001026E1" w:rsidP="00BF07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442"/>
    <w:rsid w:val="00002875"/>
    <w:rsid w:val="000236EB"/>
    <w:rsid w:val="00061CDC"/>
    <w:rsid w:val="000718D0"/>
    <w:rsid w:val="00077705"/>
    <w:rsid w:val="000A6FB0"/>
    <w:rsid w:val="000A7EEF"/>
    <w:rsid w:val="001026E1"/>
    <w:rsid w:val="00107667"/>
    <w:rsid w:val="0011155D"/>
    <w:rsid w:val="00126AF8"/>
    <w:rsid w:val="00144510"/>
    <w:rsid w:val="0016040C"/>
    <w:rsid w:val="001D28D4"/>
    <w:rsid w:val="001E47C3"/>
    <w:rsid w:val="001F47FC"/>
    <w:rsid w:val="002225B5"/>
    <w:rsid w:val="00296266"/>
    <w:rsid w:val="002B0107"/>
    <w:rsid w:val="002C0E84"/>
    <w:rsid w:val="003007C6"/>
    <w:rsid w:val="00303553"/>
    <w:rsid w:val="00367FB0"/>
    <w:rsid w:val="004641DB"/>
    <w:rsid w:val="00481FF7"/>
    <w:rsid w:val="004A60DB"/>
    <w:rsid w:val="005520CC"/>
    <w:rsid w:val="00566E95"/>
    <w:rsid w:val="00697A9C"/>
    <w:rsid w:val="006D41A7"/>
    <w:rsid w:val="006E215E"/>
    <w:rsid w:val="00721D66"/>
    <w:rsid w:val="00746B7D"/>
    <w:rsid w:val="00773811"/>
    <w:rsid w:val="00787836"/>
    <w:rsid w:val="007B2D8E"/>
    <w:rsid w:val="007B6E33"/>
    <w:rsid w:val="00811881"/>
    <w:rsid w:val="00847EE4"/>
    <w:rsid w:val="00881A3E"/>
    <w:rsid w:val="00894061"/>
    <w:rsid w:val="008A2E53"/>
    <w:rsid w:val="008D0171"/>
    <w:rsid w:val="008D249A"/>
    <w:rsid w:val="008D5D4B"/>
    <w:rsid w:val="008F271B"/>
    <w:rsid w:val="009307D8"/>
    <w:rsid w:val="0093650E"/>
    <w:rsid w:val="0096642D"/>
    <w:rsid w:val="009F1B63"/>
    <w:rsid w:val="00A03F6D"/>
    <w:rsid w:val="00A36C97"/>
    <w:rsid w:val="00A5258D"/>
    <w:rsid w:val="00A743ED"/>
    <w:rsid w:val="00AC0832"/>
    <w:rsid w:val="00AC5C3D"/>
    <w:rsid w:val="00AD67BE"/>
    <w:rsid w:val="00AD7B38"/>
    <w:rsid w:val="00B02050"/>
    <w:rsid w:val="00B06087"/>
    <w:rsid w:val="00BA0417"/>
    <w:rsid w:val="00BA23B7"/>
    <w:rsid w:val="00BA78B7"/>
    <w:rsid w:val="00BB1E12"/>
    <w:rsid w:val="00BD417F"/>
    <w:rsid w:val="00BF07AA"/>
    <w:rsid w:val="00BF657D"/>
    <w:rsid w:val="00C05C82"/>
    <w:rsid w:val="00C36371"/>
    <w:rsid w:val="00C3676F"/>
    <w:rsid w:val="00C76421"/>
    <w:rsid w:val="00CC1D26"/>
    <w:rsid w:val="00CD13D2"/>
    <w:rsid w:val="00CD5D01"/>
    <w:rsid w:val="00D245F6"/>
    <w:rsid w:val="00D41B4A"/>
    <w:rsid w:val="00D43F48"/>
    <w:rsid w:val="00D86F0A"/>
    <w:rsid w:val="00D9051E"/>
    <w:rsid w:val="00DB75DE"/>
    <w:rsid w:val="00DE736B"/>
    <w:rsid w:val="00E25DD3"/>
    <w:rsid w:val="00E3685B"/>
    <w:rsid w:val="00E43AF0"/>
    <w:rsid w:val="00E51DE3"/>
    <w:rsid w:val="00E52E34"/>
    <w:rsid w:val="00E87442"/>
    <w:rsid w:val="00EA1778"/>
    <w:rsid w:val="00F05C1D"/>
    <w:rsid w:val="00F47C5E"/>
    <w:rsid w:val="00F94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52B55C"/>
  <w15:chartTrackingRefBased/>
  <w15:docId w15:val="{00E7BC00-ACFD-42D2-89E7-858328EA8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2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">
    <w:name w:val="Plain Table 1"/>
    <w:basedOn w:val="a1"/>
    <w:uiPriority w:val="41"/>
    <w:rsid w:val="00A5258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5520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20C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BF0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F07AA"/>
  </w:style>
  <w:style w:type="paragraph" w:styleId="a8">
    <w:name w:val="footer"/>
    <w:basedOn w:val="a"/>
    <w:link w:val="a9"/>
    <w:uiPriority w:val="99"/>
    <w:unhideWhenUsed/>
    <w:rsid w:val="00BF0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F07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9E3D5A-8668-496C-8D51-FE0E26573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13</Pages>
  <Words>3192</Words>
  <Characters>18197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otg_05</dc:creator>
  <cp:keywords/>
  <dc:description/>
  <cp:lastModifiedBy>buh_01</cp:lastModifiedBy>
  <cp:revision>2</cp:revision>
  <cp:lastPrinted>2024-06-03T12:45:00Z</cp:lastPrinted>
  <dcterms:created xsi:type="dcterms:W3CDTF">2023-02-24T13:21:00Z</dcterms:created>
  <dcterms:modified xsi:type="dcterms:W3CDTF">2024-06-04T06:02:00Z</dcterms:modified>
</cp:coreProperties>
</file>